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bookmarkStart w:id="0" w:name="_GoBack"/>
      <w:bookmarkEnd w:id="0"/>
      <w:r w:rsidRPr="00A31039">
        <w:rPr>
          <w:b/>
          <w:sz w:val="16"/>
          <w:szCs w:val="16"/>
        </w:rPr>
        <w:t>Código Guía de Servicios</w:t>
      </w:r>
      <w:r w:rsidR="0053665D">
        <w:rPr>
          <w:b/>
          <w:sz w:val="16"/>
          <w:szCs w:val="16"/>
        </w:rPr>
        <w:t>:</w:t>
      </w:r>
      <w:r w:rsidRPr="00A31039">
        <w:rPr>
          <w:b/>
          <w:sz w:val="16"/>
          <w:szCs w:val="16"/>
        </w:rPr>
        <w:t xml:space="preserve"> </w:t>
      </w:r>
      <w:r w:rsidR="00F74889">
        <w:rPr>
          <w:b/>
        </w:rPr>
        <w:t>7362</w:t>
      </w:r>
    </w:p>
    <w:p w:rsidR="007559DF" w:rsidRPr="00A31039" w:rsidRDefault="00BD6F6D">
      <w:pPr>
        <w:rPr>
          <w:sz w:val="12"/>
          <w:szCs w:val="12"/>
        </w:rPr>
      </w:pPr>
      <w:r>
        <w:rPr>
          <w:noProof/>
        </w:rPr>
        <mc:AlternateContent>
          <mc:Choice Requires="wps">
            <w:drawing>
              <wp:anchor distT="0" distB="0" distL="114300" distR="114300" simplePos="0" relativeHeight="251654144" behindDoc="1" locked="0" layoutInCell="1" allowOverlap="1">
                <wp:simplePos x="0" y="0"/>
                <wp:positionH relativeFrom="column">
                  <wp:posOffset>22225</wp:posOffset>
                </wp:positionH>
                <wp:positionV relativeFrom="paragraph">
                  <wp:posOffset>50165</wp:posOffset>
                </wp:positionV>
                <wp:extent cx="6477000" cy="485140"/>
                <wp:effectExtent l="0" t="0" r="19050" b="101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85140"/>
                        </a:xfrm>
                        <a:prstGeom prst="roundRect">
                          <a:avLst>
                            <a:gd name="adj" fmla="val 15556"/>
                          </a:avLst>
                        </a:prstGeom>
                        <a:solidFill>
                          <a:schemeClr val="bg1">
                            <a:lumMod val="95000"/>
                            <a:lumOff val="0"/>
                          </a:schemeClr>
                        </a:solidFill>
                        <a:ln w="9525">
                          <a:solidFill>
                            <a:srgbClr val="000000"/>
                          </a:solidFill>
                          <a:round/>
                          <a:headEnd/>
                          <a:tailEnd/>
                        </a:ln>
                      </wps:spPr>
                      <wps:txbx>
                        <w:txbxContent>
                          <w:p w:rsidR="008A77B2" w:rsidRPr="007E7D50" w:rsidRDefault="007E7D50" w:rsidP="00844B95">
                            <w:pPr>
                              <w:autoSpaceDE w:val="0"/>
                              <w:autoSpaceDN w:val="0"/>
                              <w:adjustRightInd w:val="0"/>
                              <w:jc w:val="center"/>
                              <w:rPr>
                                <w:b/>
                              </w:rPr>
                            </w:pPr>
                            <w:r w:rsidRPr="007E7D50">
                              <w:rPr>
                                <w:rFonts w:cs="Arial"/>
                                <w:b/>
                                <w:sz w:val="23"/>
                                <w:szCs w:val="23"/>
                              </w:rPr>
                              <w:t xml:space="preserve">SOLICITUD </w:t>
                            </w:r>
                            <w:r w:rsidRPr="007E7D50">
                              <w:rPr>
                                <w:rFonts w:cs="Arial"/>
                                <w:b/>
                                <w:sz w:val="22"/>
                                <w:szCs w:val="22"/>
                              </w:rPr>
                              <w:t xml:space="preserve">DE </w:t>
                            </w:r>
                            <w:r w:rsidR="00844B95">
                              <w:rPr>
                                <w:rFonts w:cs="Arial"/>
                                <w:b/>
                                <w:sz w:val="23"/>
                                <w:szCs w:val="23"/>
                              </w:rPr>
                              <w:t xml:space="preserve">REVISIÓN DE CUANTIA DE LA PENSIÓN NO CONTRIBUTIVA POR </w:t>
                            </w:r>
                            <w:r w:rsidR="00691280">
                              <w:rPr>
                                <w:rFonts w:cs="Arial"/>
                                <w:b/>
                                <w:sz w:val="23"/>
                                <w:szCs w:val="23"/>
                              </w:rPr>
                              <w:t>TRASLADO FUERA DEL TERRITORIO ESPAÑOL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75pt;margin-top:3.95pt;width:510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5jUwIAAKIEAAAOAAAAZHJzL2Uyb0RvYy54bWysVN1u0zAUvkfiHSzfszRV0q1R02naGEIa&#10;MDF4AMd2EoPjY2y36Xj6HTtZ6cYd4iY6f/7Oz3dONpeHQZO9dF6BqWl+tqBEGg5Cma6m37/dvrug&#10;xAdmBNNgZE0fpaeX27dvNqOt5BJ60EI6giDGV6OtaR+CrbLM814OzJ+BlQadLbiBBVRdlwnHRkQf&#10;dLZcLFbZCE5YB1x6j9abyUm3Cb9tJQ9f2tbLQHRNsbaQvi59m/jNthtWdY7ZXvG5DPYPVQxMGUx6&#10;hLphgZGdU39BDYo78NCGMw5DBm2ruEw9YDf54lU3Dz2zMvWCw/H2OCb//2D55/29I0ogdwUlhg3I&#10;0dUuQEpNijif0foKwx7svYsdensH/KcnBq57Zjp55RyMvWQCq8pjfPbiQVQ8PiXN+AkEojNET6M6&#10;tG6IgDgEckiMPB4ZkYdAOBpXxfn5YoHEcfQVF2VeJMoyVj2/ts6HDxIGEoWaOtgZ8RVpTynY/s6H&#10;RIuYe2PiByXtoJHkPdMkL8tylYpm1RyM2M+YqV3QStwqrZMS11Jea0fwcU2bLk9p9G7A3ibbuoz1&#10;prVCMy7fZH4uOy12RMA54SxPwbUhY03X5bJMoC983nXNMS0mmHO8hkjdp9yRkPdGJDkwpScZ47WZ&#10;GYqkTOSGQ3PAwMhUA+IRuXIwHQoeNgo9uN+UjHgkNfW/dsxJSvRHg3yv8wIJISEpRXm+RMWdeppT&#10;DzMcoWoaKJnE6zBd4s461fWYaRqngbiBrQpYVFqmqapZwUNIs5uPNl7aqZ6i/vxatk8AAAD//wMA&#10;UEsDBBQABgAIAAAAIQAExX6L3QAAAAcBAAAPAAAAZHJzL2Rvd25yZXYueG1sTI7NToNAFIX3Jr7D&#10;5Jq4s4PF2opcGiWxbpoY2xp1N8CVITJ3CDOl+PYOK12en5zzpevRtGKg3jWWEa5nEQji0lYN1wiH&#10;/dPVCoTziivVWiaEH3Kwzs7PUpVU9sSvNOx8LcIIu0QhaO+7REpXajLKzWxHHLIv2xvlg+xrWfXq&#10;FMZNK+dRdCuNajg8aNVRrqn83h0NwmM8LJ4/3zfFQW67N1Nu8g/9kiNeXowP9yA8jf6vDBN+QIcs&#10;MBX2yJUTLUK8CEWE5R2IKY3mk1EgrG5ikFkq//NnvwAAAP//AwBQSwECLQAUAAYACAAAACEAtoM4&#10;kv4AAADhAQAAEwAAAAAAAAAAAAAAAAAAAAAAW0NvbnRlbnRfVHlwZXNdLnhtbFBLAQItABQABgAI&#10;AAAAIQA4/SH/1gAAAJQBAAALAAAAAAAAAAAAAAAAAC8BAABfcmVscy8ucmVsc1BLAQItABQABgAI&#10;AAAAIQC3tQ5jUwIAAKIEAAAOAAAAAAAAAAAAAAAAAC4CAABkcnMvZTJvRG9jLnhtbFBLAQItABQA&#10;BgAIAAAAIQAExX6L3QAAAAcBAAAPAAAAAAAAAAAAAAAAAK0EAABkcnMvZG93bnJldi54bWxQSwUG&#10;AAAAAAQABADzAAAAtwUAAAAA&#10;" fillcolor="#f2f2f2 [3052]">
                <v:textbox>
                  <w:txbxContent>
                    <w:p w:rsidR="008A77B2" w:rsidRPr="007E7D50" w:rsidRDefault="007E7D50" w:rsidP="00844B95">
                      <w:pPr>
                        <w:autoSpaceDE w:val="0"/>
                        <w:autoSpaceDN w:val="0"/>
                        <w:adjustRightInd w:val="0"/>
                        <w:jc w:val="center"/>
                        <w:rPr>
                          <w:b/>
                        </w:rPr>
                      </w:pPr>
                      <w:r w:rsidRPr="007E7D50">
                        <w:rPr>
                          <w:rFonts w:cs="Arial"/>
                          <w:b/>
                          <w:sz w:val="23"/>
                          <w:szCs w:val="23"/>
                        </w:rPr>
                        <w:t xml:space="preserve">SOLICITUD </w:t>
                      </w:r>
                      <w:r w:rsidRPr="007E7D50">
                        <w:rPr>
                          <w:rFonts w:cs="Arial"/>
                          <w:b/>
                          <w:sz w:val="22"/>
                          <w:szCs w:val="22"/>
                        </w:rPr>
                        <w:t xml:space="preserve">DE </w:t>
                      </w:r>
                      <w:r w:rsidR="00844B95">
                        <w:rPr>
                          <w:rFonts w:cs="Arial"/>
                          <w:b/>
                          <w:sz w:val="23"/>
                          <w:szCs w:val="23"/>
                        </w:rPr>
                        <w:t xml:space="preserve">REVISIÓN DE CUANTIA DE LA PENSIÓN NO CONTRIBUTIVA POR </w:t>
                      </w:r>
                      <w:r w:rsidR="00691280">
                        <w:rPr>
                          <w:rFonts w:cs="Arial"/>
                          <w:b/>
                          <w:sz w:val="23"/>
                          <w:szCs w:val="23"/>
                        </w:rPr>
                        <w:t>TRASLADO FUERA DEL TERRITORIO ESPAÑOL</w:t>
                      </w:r>
                    </w:p>
                  </w:txbxContent>
                </v:textbox>
              </v:roundrect>
            </w:pict>
          </mc:Fallback>
        </mc:AlternateConten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7559DF" w:rsidRPr="00A31039" w:rsidRDefault="00BD6F6D">
      <w:pPr>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B2" w:rsidRPr="003724A9" w:rsidRDefault="008A77B2"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65pt;margin-top:.95pt;width:270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uM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B3&#10;iZEkPXD0yEaHbtSIpr48g7YVeD1o8HMjbINrSNXqe9V8sUiq247ILbs2Rg0dIxTCy/zJ5OxoxLEe&#10;ZDO8VxSuITunAtDYmt7XDqqBAB1oejpR40NpYPOyyMs0BVMDtnx+OVuE4BJSHU9rY91bpnrkJzU2&#10;QH1AJ/t763w0pDq6+MusEpyuuRBhYbabW2HQnoBM1uELCbxwE9I7S+WPRcS4A0HCHd7mww20fy+z&#10;vEhv8nKyni3mk2JdTCflPF1M0qy8KWdpURZ36x8+wKyoOk4pk/dcsqMEs+LvKD40QxRPECEaalxO&#10;82mk6I9JQi19OWMWz2rRcwcdKXhf48XJiVSe2DeSwgFSOcJFnCfPww9Vhhoc/6EqQQae+agBN27G&#10;KLijujaKPoEujALagGF4TWDSKfMNowE6s8b2644YhpF4J0FbZVYUvpXDopjOc1iYc8vm3EJkA1A1&#10;dhjF6a2L7b/Thm87uCmqWapr0GPLg1S8cGNUBxVD94WcDi+Fb+/zdfD69Z6tfgIAAP//AwBQSwME&#10;FAAGAAgAAAAhALcXiT/aAAAABwEAAA8AAABkcnMvZG93bnJldi54bWxMjt1Og0AQhe9NfIfNmHhj&#10;7KKUYpGlURONt619gAGmQGRnCbst9O2dXtnL85Nzvnwz216daPSdYwNPiwgUceXqjhsD+5/PxxdQ&#10;PiDX2DsmA2fysClub3LMajfxlk670CgZYZ+hgTaEIdPaVy1Z9As3EEt2cKPFIHJsdD3iJOO2189R&#10;tNIWO5aHFgf6aKn63R2tgcP39JCsp/Ir7NPtcvWOXVq6szH3d/PbK6hAc/gvwwVf0KEQptIdufaq&#10;NxDHsTTFX4OSOEkvujSwTCLQRa6v+Ys/AAAA//8DAFBLAQItABQABgAIAAAAIQC2gziS/gAAAOEB&#10;AAATAAAAAAAAAAAAAAAAAAAAAABbQ29udGVudF9UeXBlc10ueG1sUEsBAi0AFAAGAAgAAAAhADj9&#10;If/WAAAAlAEAAAsAAAAAAAAAAAAAAAAALwEAAF9yZWxzLy5yZWxzUEsBAi0AFAAGAAgAAAAhADle&#10;y4yIAgAAFwUAAA4AAAAAAAAAAAAAAAAALgIAAGRycy9lMm9Eb2MueG1sUEsBAi0AFAAGAAgAAAAh&#10;ALcXiT/aAAAABwEAAA8AAAAAAAAAAAAAAAAA4gQAAGRycy9kb3ducmV2LnhtbFBLBQYAAAAABAAE&#10;APMAAADpBQAAAAA=&#10;" stroked="f">
                <v:textbox>
                  <w:txbxContent>
                    <w:p w:rsidR="008A77B2" w:rsidRPr="003724A9" w:rsidRDefault="008A77B2"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7559DF" w:rsidRPr="00A31039" w:rsidRDefault="007559DF">
      <w:pPr>
        <w:rPr>
          <w:sz w:val="12"/>
          <w:szCs w:val="12"/>
        </w:rPr>
      </w:pPr>
    </w:p>
    <w:p w:rsidR="00153646" w:rsidRPr="00A31039" w:rsidRDefault="00BD6F6D">
      <w:pPr>
        <w:rPr>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38100</wp:posOffset>
                </wp:positionV>
                <wp:extent cx="6515100" cy="5267325"/>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67325"/>
                        </a:xfrm>
                        <a:prstGeom prst="roundRect">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0;margin-top:3pt;width:513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ZyhwIAACA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U+hd&#10;ipEkHfTobu9UCI2mvj69tgVse9QPxjO0+l7VXy2SatUSuWN3xqi+ZYRCVonfHz074A0LR9G2f6co&#10;oBNAD6U6NqbzgFAEdAwdeTp3hB0dquHnNE/yJIbG1eDL0+nsOs1DDFKcjmtj3RumOuQXJTZqL+lH&#10;6HuIQQ731oW+0JEcoV8wajoBXT4QgbLZPB0Bx70RKU6Q/qBUGy5EkImQqC/xIocUQiGU4NQ7g2F2&#10;25UwCDCBRHhGWHu5LWQXwHzF1pKGtSNcDGsILqTHgwKMmftSBCX9WMSL9Xw9zyZZOl1PsriqJneb&#10;VTaZbpJZXl1Xq1WV/PSpJVnRckqZ9NmdVJ1kf6eacb4GPZ51/YyFvSS7Cc9LstHzNEAXgdXpG9gF&#10;qXh1DCrbKvoESjFqGFO4VmDRKvMdox5GtMT2254YhpF4K0FtiyTL/EwHI8tnKRjm0rO99BBZA1SJ&#10;HUbDcuWGe2CvDd+1ECkJbZXK67/h7iTlIatR1zCGgcF4Zfg5v7TDrt8X2/IXAAAA//8DAFBLAwQU&#10;AAYACAAAACEA2iLhqN0AAAAHAQAADwAAAGRycy9kb3ducmV2LnhtbEyPQUvDQBCF74L/YRnBm90Y&#10;aS1pJkWESou9GIVet7tjEpqdDdlNE/+9m5Oe5g1veO+bfDvZVlyp941jhMdFAoJYO9NwhfD1uXtY&#10;g/BBsVGtY0L4IQ/b4vYmV5lxI3/QtQyViCHsM4VQh9BlUnpdk1V+4Tri6H273qoQ176SpldjDLet&#10;TJNkJa1qODbUqqPXmvSlHCzCUe/exiFc0vQwPJen9LB/18c94v3d9LIBEWgKf8cw40d0KCLT2Q1s&#10;vGgR4iMBYRXHbCbprM4I66flEmSRy//8xS8AAAD//wMAUEsBAi0AFAAGAAgAAAAhALaDOJL+AAAA&#10;4QEAABMAAAAAAAAAAAAAAAAAAAAAAFtDb250ZW50X1R5cGVzXS54bWxQSwECLQAUAAYACAAAACEA&#10;OP0h/9YAAACUAQAACwAAAAAAAAAAAAAAAAAvAQAAX3JlbHMvLnJlbHNQSwECLQAUAAYACAAAACEA&#10;oJsGcocCAAAgBQAADgAAAAAAAAAAAAAAAAAuAgAAZHJzL2Uyb0RvYy54bWxQSwECLQAUAAYACAAA&#10;ACEA2iLhqN0AAAAHAQAADwAAAAAAAAAAAAAAAADhBAAAZHJzL2Rvd25yZXYueG1sUEsFBgAAAAAE&#10;AAQA8wAAAOsFAAAAAA==&#10;" filled="f"/>
            </w:pict>
          </mc:Fallback>
        </mc:AlternateConten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D34886" w:rsidP="009D1BE2">
                        <w:pPr>
                          <w:rPr>
                            <w:sz w:val="14"/>
                            <w:szCs w:val="14"/>
                          </w:rPr>
                        </w:pPr>
                        <w:r>
                          <w:rPr>
                            <w:sz w:val="14"/>
                            <w:szCs w:val="14"/>
                          </w:rPr>
                          <w:t>Teléfono</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E029DE">
                    <w:trPr>
                      <w:trHeight w:hRule="exact" w:val="397"/>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1"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9324F0">
                          <w:rPr>
                            <w:rFonts w:cs="Arial"/>
                            <w:sz w:val="18"/>
                            <w:szCs w:val="18"/>
                          </w:rPr>
                        </w:r>
                        <w:r w:rsidR="009324F0">
                          <w:rPr>
                            <w:rFonts w:cs="Arial"/>
                            <w:sz w:val="18"/>
                            <w:szCs w:val="18"/>
                          </w:rPr>
                          <w:fldChar w:fldCharType="separate"/>
                        </w:r>
                        <w:r w:rsidR="00C84660" w:rsidRPr="00A31039">
                          <w:rPr>
                            <w:rFonts w:cs="Arial"/>
                            <w:sz w:val="18"/>
                            <w:szCs w:val="18"/>
                          </w:rPr>
                          <w:fldChar w:fldCharType="end"/>
                        </w:r>
                        <w:bookmarkEnd w:id="1"/>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9324F0">
                          <w:rPr>
                            <w:rFonts w:cs="Arial"/>
                            <w:b/>
                            <w:sz w:val="18"/>
                            <w:szCs w:val="18"/>
                          </w:rPr>
                        </w:r>
                        <w:r w:rsidR="009324F0">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9324F0">
                                <w:rPr>
                                  <w:sz w:val="18"/>
                                  <w:szCs w:val="18"/>
                                </w:rPr>
                              </w:r>
                              <w:r w:rsidR="009324F0">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9324F0">
                                <w:rPr>
                                  <w:sz w:val="18"/>
                                  <w:szCs w:val="18"/>
                                </w:rPr>
                              </w:r>
                              <w:r w:rsidR="009324F0">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9324F0">
                          <w:rPr>
                            <w:rFonts w:cs="Arial"/>
                            <w:sz w:val="20"/>
                            <w:szCs w:val="20"/>
                          </w:rPr>
                        </w:r>
                        <w:r w:rsidR="009324F0">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324F0">
                          <w:rPr>
                            <w:rFonts w:cs="Arial"/>
                            <w:sz w:val="20"/>
                            <w:szCs w:val="20"/>
                          </w:rPr>
                        </w:r>
                        <w:r w:rsidR="009324F0">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324F0">
                          <w:rPr>
                            <w:rFonts w:cs="Arial"/>
                            <w:sz w:val="20"/>
                            <w:szCs w:val="20"/>
                          </w:rPr>
                        </w:r>
                        <w:r w:rsidR="009324F0">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324F0">
                          <w:rPr>
                            <w:rFonts w:cs="Arial"/>
                            <w:sz w:val="20"/>
                            <w:szCs w:val="20"/>
                          </w:rPr>
                        </w:r>
                        <w:r w:rsidR="009324F0">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2" w:name="OLE_LINK19"/>
                              <w:bookmarkStart w:id="3"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2"/>
                        <w:bookmarkEnd w:id="3"/>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4"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4"/>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BD6F6D">
      <w:pPr>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229235</wp:posOffset>
                </wp:positionH>
                <wp:positionV relativeFrom="paragraph">
                  <wp:posOffset>-61595</wp:posOffset>
                </wp:positionV>
                <wp:extent cx="3085465" cy="277495"/>
                <wp:effectExtent l="635"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B2" w:rsidRPr="003724A9" w:rsidRDefault="008E031A" w:rsidP="0013796D">
                            <w:pPr>
                              <w:rPr>
                                <w:rFonts w:ascii="Calibri" w:hAnsi="Calibri"/>
                                <w:b/>
                                <w:spacing w:val="60"/>
                              </w:rPr>
                            </w:pPr>
                            <w:r>
                              <w:rPr>
                                <w:rFonts w:ascii="Calibri" w:hAnsi="Calibri"/>
                                <w:b/>
                                <w:spacing w:val="60"/>
                              </w:rPr>
                              <w:t>Notificaciones e</w:t>
                            </w:r>
                            <w:r w:rsidR="008A77B2">
                              <w:rPr>
                                <w:rFonts w:ascii="Calibri" w:hAnsi="Calibri"/>
                                <w:b/>
                                <w:spacing w:val="60"/>
                              </w:rPr>
                              <w:t>lectrónicas</w:t>
                            </w:r>
                            <w:r w:rsidR="008A77B2"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5pt;margin-top:-4.85pt;width:242.9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hhA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cJ&#10;RpL0wNEDGx26ViNa+PIM2pZgda/Bzo2wDaYhVavvVPPZIqluOiK37MoYNXSMUAgv8Tejs6sTjvUg&#10;m+GdouCG7JwKQGNrel87qAYCdKDp8USND6WBzVfxMs/mOUYNnKWLRVbkwQUpj7e1se4NUz3ykwob&#10;oD6gk/2ddT4aUh5NvDOrBKc1FyIszHZzIwzaE5BJHb4D+jMzIb2xVP7ahDjtQJDgw5/5cAPt34ok&#10;zeLrtJjV8+ViltVZPisW8XIWJ8V1MY+zIrutv/sAk6zsOKVM3nHJjhJMsr+j+NAMk3iCCNFQ4SJP&#10;84miPyYZh+93SfbcQUcK3ld4eTIipSf2taSQNikd4WKaR8/DD1WGGhz/oSpBBp75SQNu3IxBcKn3&#10;7iWyUfQRdGEU0Abkw2sCk06ZrxgN0JkVtl92xDCMxFsJ2iqSLPOtHBZZvkhhYc5PNucnRDYAVWGH&#10;0TS9cVP777Th2w48HdV8BXqseZDKU1QHFUP3hZwOL4Vv7/N1sHp6z9Y/AAAA//8DAFBLAwQUAAYA&#10;CAAAACEAdnFyLNwAAAAIAQAADwAAAGRycy9kb3ducmV2LnhtbEyPvU7DMBSFdyTewbpIbK2TQFMI&#10;cSqExII60MLQ8TY2cUh8HWKnDW/PZYLx6Ds6P+Vmdr04mTG0nhSkywSEodrrlhoF72/PizsQISJp&#10;7D0ZBd8mwKa6vCix0P5MO3Pax0ZwCIUCFdgYh0LKUFvjMCz9YIjZhx8dRpZjI/WIZw53vcySJJcO&#10;W+IGi4N5sqbu9pPjkm2op53/+ky3nTzYLsfVq31R6vpqfnwAEc0c/8zwO5+nQ8Wbjn4iHUSv4CZP&#10;2algcb8GwXyVZfztyOA2AVmV8v+B6gcAAP//AwBQSwECLQAUAAYACAAAACEAtoM4kv4AAADhAQAA&#10;EwAAAAAAAAAAAAAAAAAAAAAAW0NvbnRlbnRfVHlwZXNdLnhtbFBLAQItABQABgAIAAAAIQA4/SH/&#10;1gAAAJQBAAALAAAAAAAAAAAAAAAAAC8BAABfcmVscy8ucmVsc1BLAQItABQABgAIAAAAIQA36mQh&#10;hAIAABcFAAAOAAAAAAAAAAAAAAAAAC4CAABkcnMvZTJvRG9jLnhtbFBLAQItABQABgAIAAAAIQB2&#10;cXIs3AAAAAgBAAAPAAAAAAAAAAAAAAAAAN4EAABkcnMvZG93bnJldi54bWxQSwUGAAAAAAQABADz&#10;AAAA5wUAAAAA&#10;" stroked="f">
                <v:textbox style="mso-fit-shape-to-text:t">
                  <w:txbxContent>
                    <w:p w:rsidR="008A77B2" w:rsidRPr="003724A9" w:rsidRDefault="008E031A" w:rsidP="0013796D">
                      <w:pPr>
                        <w:rPr>
                          <w:rFonts w:ascii="Calibri" w:hAnsi="Calibri"/>
                          <w:b/>
                          <w:spacing w:val="60"/>
                        </w:rPr>
                      </w:pPr>
                      <w:r>
                        <w:rPr>
                          <w:rFonts w:ascii="Calibri" w:hAnsi="Calibri"/>
                          <w:b/>
                          <w:spacing w:val="60"/>
                        </w:rPr>
                        <w:t>Notificaciones e</w:t>
                      </w:r>
                      <w:r w:rsidR="008A77B2">
                        <w:rPr>
                          <w:rFonts w:ascii="Calibri" w:hAnsi="Calibri"/>
                          <w:b/>
                          <w:spacing w:val="60"/>
                        </w:rPr>
                        <w:t>lectrónicas</w:t>
                      </w:r>
                      <w:r w:rsidR="008A77B2" w:rsidRPr="003724A9">
                        <w:rPr>
                          <w:rFonts w:ascii="Calibri" w:hAnsi="Calibri"/>
                          <w:b/>
                          <w:spacing w:val="60"/>
                        </w:rPr>
                        <w:t>.</w:t>
                      </w:r>
                    </w:p>
                  </w:txbxContent>
                </v:textbox>
              </v:shape>
            </w:pict>
          </mc:Fallback>
        </mc:AlternateContent>
      </w:r>
    </w:p>
    <w:p w:rsidR="0013796D" w:rsidRPr="00A31039" w:rsidRDefault="00BD6F6D">
      <w:pPr>
        <w:rPr>
          <w:sz w:val="12"/>
          <w:szCs w:val="1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79375</wp:posOffset>
                </wp:positionV>
                <wp:extent cx="6480175" cy="2616835"/>
                <wp:effectExtent l="9525" t="12700" r="6350" b="88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61683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0;margin-top:6.25pt;width:510.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hg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kB7NGqjR/c4bdE2mIT9d63I49tQ+2sDQtQ+m/OqINoua6a24t9Z0tWAcokrC+ejiQlg4uEo23TvD&#10;AZ0BOqbqUNkmAEISyAEr8nyqiDh4UsLmJJvGyc2YkhJs6SSZTK/H6IPlx+utdf6NMA0Jk4Jas9P8&#10;I9QdfbD9g/NYFz6QY/wLJVWjoMp7pkiaxdcD4HA2YvkRMlzUZi2VQpkoTbqCzsbpGLGdUZIHI2bF&#10;bjcLZQlgAgn8BtiLYxgdgoWMrTTHuWdS9XNwrnTAgwQMkYdUoJJ+zOLZarqaZqMsnaxGWbxcju7X&#10;i2w0WUOKltfLxWKZ/AyhJVleS86FDtEdVZ1kf6eaob96PZ50fcHCnZNd4/eSbHQZBugCWR3/yA6l&#10;EtTRq2xj+DMoxZq+TeFZgUlt7HdKOmjRgrpvO2YFJeqtBrXNkiwLPY2LbHyTwsKeWzbnFqZLgCqo&#10;p6SfLnz/DuxaK7c1eEqwrNoE/VfSH6XcRzXoGtoQGQxPRujz8zWe+v2wzX8BAAD//wMAUEsDBBQA&#10;BgAIAAAAIQDPLiZ43QAAAAgBAAAPAAAAZHJzL2Rvd25yZXYueG1sTI9BT8MwDIXvSPyHyEjcWEJV&#10;plGaThPaOLOCBMes8dqKxqmSdCv8erwT3Gy/p+fvlevZDeKEIfaeNNwvFAikxtueWg3vb7u7FYiY&#10;DFkzeEIN3xhhXV1flaaw/kx7PNWpFRxCsTAaupTGQsrYdOhMXPgRibWjD84kXkMrbTBnDneDzJRa&#10;Smd64g+dGfG5w+arnpyG/bRTr6ufj/A45i/bfvtZD5tjrfXtzbx5ApFwTn9muOAzOlTMdPAT2SgG&#10;DVwk8TV7AHFRVaZ4OmjIs3wJsirl/wLVLwAAAP//AwBQSwECLQAUAAYACAAAACEAtoM4kv4AAADh&#10;AQAAEwAAAAAAAAAAAAAAAAAAAAAAW0NvbnRlbnRfVHlwZXNdLnhtbFBLAQItABQABgAIAAAAIQA4&#10;/SH/1gAAAJQBAAALAAAAAAAAAAAAAAAAAC8BAABfcmVscy8ucmVsc1BLAQItABQABgAIAAAAIQBX&#10;v//nhgIAACAFAAAOAAAAAAAAAAAAAAAAAC4CAABkcnMvZTJvRG9jLnhtbFBLAQItABQABgAIAAAA&#10;IQDPLiZ43QAAAAgBAAAPAAAAAAAAAAAAAAAAAOAEAABkcnMvZG93bnJldi54bWxQSwUGAAAAAAQA&#10;BADzAAAA6gUAAAAA&#10;" filled="f"/>
            </w:pict>
          </mc:Fallback>
        </mc:AlternateContent>
      </w:r>
    </w:p>
    <w:p w:rsidR="0013796D" w:rsidRPr="00A31039" w:rsidRDefault="00BD6F6D">
      <w:pPr>
        <w:rPr>
          <w:sz w:val="12"/>
          <w:szCs w:val="12"/>
        </w:rPr>
      </w:pPr>
      <w:r>
        <w:rPr>
          <w:noProof/>
        </w:rPr>
        <mc:AlternateContent>
          <mc:Choice Requires="wps">
            <w:drawing>
              <wp:anchor distT="0" distB="0" distL="114300" distR="114300" simplePos="0" relativeHeight="251656192" behindDoc="1" locked="0" layoutInCell="1" allowOverlap="1">
                <wp:simplePos x="0" y="0"/>
                <wp:positionH relativeFrom="column">
                  <wp:posOffset>1799371592</wp:posOffset>
                </wp:positionH>
                <wp:positionV relativeFrom="paragraph">
                  <wp:posOffset>1804453497</wp:posOffset>
                </wp:positionV>
                <wp:extent cx="6480175" cy="4074160"/>
                <wp:effectExtent l="9525" t="5080" r="6350" b="69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41682.8pt;margin-top:142082.95pt;width:510.25pt;height:3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VchgIAAB8FAAAOAAAAZHJzL2Uyb0RvYy54bWysVNFu0zAUfUfiHyy/d0m6tGujpdPUtAhp&#10;wMTgA9zYaQyOHWy36UD8O9c3aWnZC0LkIbFz7eN7zj3Xt3eHRpG9sE4andPkKqZE6NJwqbc5/fxp&#10;PZpR4jzTnCmjRU6fhaN3i9evbrs2E2NTG8WFJQCiXda1Oa29b7MocmUtGuauTCs0BCtjG+ZharcR&#10;t6wD9EZF4zieRp2xvLWmFM7B36IP0gXiV5Uo/YeqcsITlVPIzePb4nsT3tHilmVby9palkMa7B+y&#10;aJjUcOgJqmCekZ2VL6AaWVrjTOWvStNEpqpkKZADsEniP9g81awVyAXEce1JJvf/YMv3+0dLJM/p&#10;nBLNGijR/c4bPJnMgzxd6zJY9dQ+2kDQtQ+m/OqINsua6a24t9Z0tWAckkrC+uhiQ5g42Eo23TvD&#10;AZ0BOip1qGwTAEEDcsCCPJ8KIg6elPBzms7i5GZCSQmxNL5JkymWLGLZcXtrnX8jTEPCIKfW7DT/&#10;CGXHM9j+wXksCx/IMf6FkqpRUOQ9U2ScxteYNMuGtQB9hAwbtVlLpdAlSpMOZJqMJ4jtjJI8BFEV&#10;u90slSWACSTwGWAvlmF2CBYUW2mOY8+k6sdwuNIBDwQYMg9SoJF+zOP5araapaN0PF2N0rgoRvfr&#10;ZTqarkGi4rpYLovkZ0gtSbNaci50yO5o6iT9O9MM7dXb8WTrCxbunOwan5dko8s0wBfI6vhFdmiV&#10;4I7eZRvDn8Ep1vRdCrcKDGpjv1PSQYfm1H3bMSsoUW81uG2epGloaZykk5sxTOx5ZHMeYboEqJx6&#10;Svrh0vfXwK61clvDSQmWVZvg/0r6o5X7rAZfQxcig+HGCG1+PsdVv++1xS8A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IVGFVyGAgAAHwUAAA4AAAAAAAAAAAAAAAAALgIAAGRycy9lMm9Eb2MueG1sUEsB&#10;Ai0AFAAGAAgAAAAhAFXCEYfoAAAAFwEAAA8AAAAAAAAAAAAAAAAA4AQAAGRycy9kb3ducmV2Lnht&#10;bFBLBQYAAAAABAAEAPMAAAD1BQAAAAA=&#10;" filled="f"/>
            </w:pict>
          </mc:Fallback>
        </mc:AlternateConten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 xml:space="preserve">a través del Servicio de Notificación Electrónica por comparecencia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 los actos y resoluciones administrativos que se deriven de la tramitación de esta solicitud o de cualquier otra que se tramite ante este O</w:t>
            </w:r>
            <w:smartTag w:uri="urn:schemas-microsoft-com:office:smarttags" w:element="PersonName">
              <w:r w:rsidRPr="00975C2E">
                <w:rPr>
                  <w:color w:val="000000"/>
                  <w:sz w:val="16"/>
                  <w:szCs w:val="16"/>
                </w:rPr>
                <w:t>rg</w:t>
              </w:r>
            </w:smartTag>
            <w:r w:rsidRPr="00975C2E">
              <w:rPr>
                <w:color w:val="000000"/>
                <w:sz w:val="16"/>
                <w:szCs w:val="16"/>
              </w:rPr>
              <w:t xml:space="preserve">anismo Autónomo.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w:t>
            </w:r>
            <w:smartTag w:uri="urn:schemas-microsoft-com:office:smarttags" w:element="PersonName">
              <w:smartTagPr>
                <w:attr w:name="ProductID" w:val="la URL"/>
              </w:smartTagPr>
              <w:r w:rsidRPr="00A31039">
                <w:rPr>
                  <w:b/>
                  <w:sz w:val="20"/>
                  <w:szCs w:val="20"/>
                </w:rPr>
                <w:t>la URL</w:t>
              </w:r>
            </w:smartTag>
            <w:r w:rsidRPr="00A31039">
              <w:rPr>
                <w:b/>
                <w:sz w:val="20"/>
                <w:szCs w:val="20"/>
              </w:rPr>
              <w:t xml:space="preserve"> </w:t>
            </w:r>
            <w:hyperlink r:id="rId9"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xml:space="preserve">, a que me informe siempre que disponga de una nueva notificación en </w:t>
            </w:r>
            <w:smartTag w:uri="urn:schemas-microsoft-com:office:smarttags" w:element="PersonName">
              <w:smartTagPr>
                <w:attr w:name="ProductID" w:val="la Sede Electr￳nica"/>
              </w:smartTagPr>
              <w:r w:rsidRPr="00A31039">
                <w:rPr>
                  <w:color w:val="404040"/>
                  <w:sz w:val="16"/>
                  <w:szCs w:val="16"/>
                </w:rPr>
                <w:t>la Sede Electrónica</w:t>
              </w:r>
            </w:smartTag>
            <w:r w:rsidRPr="00A31039">
              <w:rPr>
                <w:color w:val="404040"/>
                <w:sz w:val="16"/>
                <w:szCs w:val="16"/>
              </w:rPr>
              <w:t>:</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A31039" w:rsidRPr="00A31039" w:rsidTr="005E6963">
              <w:trPr>
                <w:trHeight w:val="452"/>
              </w:trPr>
              <w:tc>
                <w:tcPr>
                  <w:tcW w:w="5670" w:type="dxa"/>
                  <w:tcBorders>
                    <w:top w:val="single" w:sz="4" w:space="0" w:color="auto"/>
                    <w:left w:val="single" w:sz="4" w:space="0" w:color="auto"/>
                    <w:bottom w:val="single" w:sz="4" w:space="0" w:color="auto"/>
                    <w:right w:val="single" w:sz="4" w:space="0" w:color="auto"/>
                  </w:tcBorders>
                </w:tcPr>
                <w:p w:rsidR="00A31039" w:rsidRPr="00A31039" w:rsidRDefault="00A31039" w:rsidP="00E029DE">
                  <w:pPr>
                    <w:autoSpaceDE w:val="0"/>
                    <w:autoSpaceDN w:val="0"/>
                    <w:adjustRightInd w:val="0"/>
                    <w:spacing w:after="120"/>
                    <w:rPr>
                      <w:color w:val="404040"/>
                    </w:rPr>
                  </w:pPr>
                </w:p>
              </w:tc>
            </w:tr>
          </w:tbl>
          <w:p w:rsidR="0013796D" w:rsidRPr="00A31039" w:rsidRDefault="0013796D" w:rsidP="00014A92">
            <w:pPr>
              <w:rPr>
                <w:rFonts w:ascii="Calibri" w:hAnsi="Calibri"/>
                <w:b/>
                <w:i/>
                <w:sz w:val="14"/>
                <w:szCs w:val="14"/>
              </w:rPr>
            </w:pPr>
          </w:p>
        </w:tc>
      </w:tr>
    </w:tbl>
    <w:p w:rsidR="0013796D" w:rsidRPr="00A31039" w:rsidRDefault="0013796D">
      <w:pPr>
        <w:rPr>
          <w:sz w:val="12"/>
          <w:szCs w:val="12"/>
        </w:rPr>
      </w:pPr>
    </w:p>
    <w:p w:rsidR="007F5329" w:rsidRDefault="007F5329">
      <w:pPr>
        <w:rPr>
          <w:sz w:val="12"/>
          <w:szCs w:val="12"/>
        </w:rPr>
      </w:pPr>
    </w:p>
    <w:p w:rsidR="005E6963" w:rsidRDefault="005E6963">
      <w:pPr>
        <w:rPr>
          <w:sz w:val="12"/>
          <w:szCs w:val="12"/>
        </w:rPr>
      </w:pPr>
      <w:bookmarkStart w:id="5" w:name="OLE_LINK23"/>
    </w:p>
    <w:p w:rsidR="00ED5755" w:rsidRDefault="00ED5755">
      <w:pPr>
        <w:rPr>
          <w:sz w:val="12"/>
          <w:szCs w:val="12"/>
        </w:rPr>
      </w:pPr>
    </w:p>
    <w:p w:rsidR="00ED5755" w:rsidRDefault="004B4E3D">
      <w:pPr>
        <w:rPr>
          <w:sz w:val="12"/>
          <w:szCs w:val="12"/>
        </w:rPr>
      </w:pPr>
      <w:r>
        <w:rPr>
          <w:noProof/>
        </w:rPr>
        <mc:AlternateContent>
          <mc:Choice Requires="wps">
            <w:drawing>
              <wp:anchor distT="0" distB="0" distL="114300" distR="114300" simplePos="0" relativeHeight="251650048" behindDoc="1" locked="0" layoutInCell="1" allowOverlap="1" wp14:anchorId="28A02B81" wp14:editId="23B1CD8E">
                <wp:simplePos x="0" y="0"/>
                <wp:positionH relativeFrom="column">
                  <wp:posOffset>16510</wp:posOffset>
                </wp:positionH>
                <wp:positionV relativeFrom="paragraph">
                  <wp:posOffset>60960</wp:posOffset>
                </wp:positionV>
                <wp:extent cx="6271895" cy="742950"/>
                <wp:effectExtent l="0" t="0" r="1460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74295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3pt;margin-top:4.8pt;width:493.8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SghwIAAB8FAAAOAAAAZHJzL2Uyb0RvYy54bWysVNuO0zAQfUfiHyy/d3PZ9BY1Xa2aFiEt&#10;sGLhA9zYaQKOHWy36YL4d8aTtLTsC0LkIZnJ2MdzZs54cXdsJDkIY2utMhrdhJQIVWheq11GP3/a&#10;jGaUWMcUZ1IrkdFnYend8vWrRdemItaVllwYAiDKpl2b0cq5Ng0CW1SiYfZGt0JBsNSmYQ5cswu4&#10;YR2gNzKIw3ASdNrw1uhCWAt/8z5Il4hflqJwH8rSCkdkRiE3h2+D761/B8sFS3eGtVVdDGmwf8ii&#10;YbWCQ89QOXOM7E39AqqpC6OtLt1NoZtAl2VdCOQAbKLwDzZPFWsFcoHi2PZcJvv/YIv3h0dDap7R&#10;KSWKNdCi+73TeDKJIl+frrUpLHtqH41naNsHXXy1ROlVxdRO3Buju0owDlnh+uBqg3csbCXb7p3m&#10;AM8AHkt1LE3jAaEI5IgdeT53RBwdKeDnJJ5Gs/mYkgJi0ySej7FlAUtPu1tj3RuhG+KNjBq9V/wj&#10;tB2PYIcH67AtfCDH+BdKykZCkw9MkjgJbz1HABzWgnWC9BuV3tRSokqkIl1G5+N4jNhWy5r7IBbF&#10;7LYraQhgAgd8BtirZZgdgvmCrRVH27Fa9jYcLpXHA/5D5r4SKKQf83C+nq1nySiJJ+tREub56H6z&#10;SkaTTTQd57f5apVHP31qUZJWNedC+exOoo6SvxPNMF69HM+yvmJhL8lu8HlJNrhOA0sMXE5fZIdK&#10;8eLoRbbV/BmEYnQ/pXCrgFFp852SDiY0o/bbnhlBiXyrQGzzKEn8SKOTjKcxOOYysr2MMFUAVEYd&#10;Jb25cv01sG9NvavgpAjbqrTXf1k7rwov3j6rwYEpRAbDjeHH/NLHVb/vteUvAAAA//8DAFBLAwQU&#10;AAYACAAAACEASQOr0dwAAAAHAQAADwAAAGRycy9kb3ducmV2LnhtbEyOy07DMBBF90j8gzVI7Kjd&#10;gKImxKkq1LKmKRIs3XiaRPUjsp028PUMK1iNru7RnVOtZ2vYBUMcvJOwXAhg6FqvB9dJeD/sHlbA&#10;YlJOK+MdSvjCCOv69qZSpfZXt8dLkzpGIy6WSkKf0lhyHtserYoLP6Kj7uSDVYli6LgO6krj1vBM&#10;iJxbNTj60KsRX3psz81kJeynnXhbfX+EYnx63Q7bz8ZsTo2U93fz5hlYwjn9wfCrT+pQk9PRT05H&#10;ZiRkOYESCjrUFoV4BHYkLMtz4HXF//vXPwAAAP//AwBQSwECLQAUAAYACAAAACEAtoM4kv4AAADh&#10;AQAAEwAAAAAAAAAAAAAAAAAAAAAAW0NvbnRlbnRfVHlwZXNdLnhtbFBLAQItABQABgAIAAAAIQA4&#10;/SH/1gAAAJQBAAALAAAAAAAAAAAAAAAAAC8BAABfcmVscy8ucmVsc1BLAQItABQABgAIAAAAIQCw&#10;maSghwIAAB8FAAAOAAAAAAAAAAAAAAAAAC4CAABkcnMvZTJvRG9jLnhtbFBLAQItABQABgAIAAAA&#10;IQBJA6vR3AAAAAcBAAAPAAAAAAAAAAAAAAAAAOEEAABkcnMvZG93bnJldi54bWxQSwUGAAAAAAQA&#10;BADzAAAA6gUAAAAA&#10;" filled="f"/>
            </w:pict>
          </mc:Fallback>
        </mc:AlternateContent>
      </w:r>
    </w:p>
    <w:p w:rsidR="005328D9" w:rsidRDefault="005328D9">
      <w:pPr>
        <w:rPr>
          <w:sz w:val="12"/>
          <w:szCs w:val="12"/>
        </w:rPr>
      </w:pPr>
    </w:p>
    <w:tbl>
      <w:tblPr>
        <w:tblStyle w:val="Tablaconcuadrcula"/>
        <w:tblW w:w="0" w:type="auto"/>
        <w:tblInd w:w="534" w:type="dxa"/>
        <w:tblLook w:val="04A0" w:firstRow="1" w:lastRow="0" w:firstColumn="1" w:lastColumn="0" w:noHBand="0" w:noVBand="1"/>
      </w:tblPr>
      <w:tblGrid>
        <w:gridCol w:w="3402"/>
        <w:gridCol w:w="5811"/>
      </w:tblGrid>
      <w:tr w:rsidR="004B4E3D" w:rsidTr="00777367">
        <w:tc>
          <w:tcPr>
            <w:tcW w:w="3402" w:type="dxa"/>
            <w:shd w:val="clear" w:color="auto" w:fill="D9D9D9" w:themeFill="background1" w:themeFillShade="D9"/>
          </w:tcPr>
          <w:p w:rsidR="004B4E3D" w:rsidRDefault="004B4E3D" w:rsidP="004B4E3D">
            <w:pPr>
              <w:autoSpaceDE w:val="0"/>
              <w:autoSpaceDN w:val="0"/>
              <w:adjustRightInd w:val="0"/>
              <w:rPr>
                <w:rFonts w:ascii="ArialMT" w:hAnsi="ArialMT" w:cs="ArialMT"/>
                <w:sz w:val="20"/>
                <w:szCs w:val="20"/>
              </w:rPr>
            </w:pPr>
            <w:r>
              <w:rPr>
                <w:rFonts w:ascii="ArialMT" w:hAnsi="ArialMT" w:cs="ArialMT"/>
                <w:sz w:val="20"/>
                <w:szCs w:val="20"/>
              </w:rPr>
              <w:t>FECHA DE SALIDA DE ESPAÑA</w:t>
            </w:r>
          </w:p>
          <w:p w:rsidR="004B4E3D" w:rsidRDefault="004B4E3D">
            <w:pPr>
              <w:rPr>
                <w:sz w:val="12"/>
                <w:szCs w:val="12"/>
              </w:rPr>
            </w:pPr>
          </w:p>
        </w:tc>
        <w:tc>
          <w:tcPr>
            <w:tcW w:w="5811" w:type="dxa"/>
            <w:shd w:val="clear" w:color="auto" w:fill="D9D9D9" w:themeFill="background1" w:themeFillShade="D9"/>
          </w:tcPr>
          <w:p w:rsidR="004B4E3D" w:rsidRDefault="004B4E3D" w:rsidP="004B4E3D">
            <w:pPr>
              <w:autoSpaceDE w:val="0"/>
              <w:autoSpaceDN w:val="0"/>
              <w:adjustRightInd w:val="0"/>
              <w:rPr>
                <w:sz w:val="12"/>
                <w:szCs w:val="12"/>
              </w:rPr>
            </w:pPr>
            <w:r>
              <w:rPr>
                <w:rFonts w:ascii="ArialMT" w:hAnsi="ArialMT" w:cs="ArialMT"/>
                <w:sz w:val="20"/>
                <w:szCs w:val="20"/>
              </w:rPr>
              <w:t>PAÍS DE DESTINO</w:t>
            </w:r>
          </w:p>
        </w:tc>
      </w:tr>
      <w:tr w:rsidR="004B4E3D" w:rsidTr="004B4E3D">
        <w:tc>
          <w:tcPr>
            <w:tcW w:w="3402" w:type="dxa"/>
          </w:tcPr>
          <w:p w:rsidR="004B4E3D" w:rsidRDefault="004B4E3D">
            <w:pPr>
              <w:rPr>
                <w:sz w:val="12"/>
                <w:szCs w:val="12"/>
              </w:rPr>
            </w:pPr>
          </w:p>
          <w:p w:rsidR="004B4E3D" w:rsidRDefault="004B4E3D">
            <w:pPr>
              <w:rPr>
                <w:sz w:val="12"/>
                <w:szCs w:val="12"/>
              </w:rPr>
            </w:pPr>
          </w:p>
          <w:p w:rsidR="004B4E3D" w:rsidRDefault="004B4E3D">
            <w:pPr>
              <w:rPr>
                <w:sz w:val="12"/>
                <w:szCs w:val="12"/>
              </w:rPr>
            </w:pPr>
          </w:p>
        </w:tc>
        <w:tc>
          <w:tcPr>
            <w:tcW w:w="5811" w:type="dxa"/>
          </w:tcPr>
          <w:p w:rsidR="004B4E3D" w:rsidRDefault="004B4E3D">
            <w:pPr>
              <w:rPr>
                <w:sz w:val="12"/>
                <w:szCs w:val="12"/>
              </w:rPr>
            </w:pPr>
          </w:p>
        </w:tc>
      </w:tr>
    </w:tbl>
    <w:p w:rsidR="005E57DD" w:rsidRDefault="005E57DD">
      <w:pPr>
        <w:rPr>
          <w:sz w:val="12"/>
          <w:szCs w:val="12"/>
        </w:rPr>
      </w:pPr>
    </w:p>
    <w:p w:rsidR="004B4E3D" w:rsidRDefault="004B4E3D">
      <w:pPr>
        <w:rPr>
          <w:sz w:val="12"/>
          <w:szCs w:val="12"/>
        </w:rPr>
      </w:pPr>
    </w:p>
    <w:p w:rsidR="004B4E3D" w:rsidRDefault="004B4E3D">
      <w:pPr>
        <w:rPr>
          <w:sz w:val="12"/>
          <w:szCs w:val="12"/>
        </w:rPr>
      </w:pPr>
    </w:p>
    <w:p w:rsidR="004B4E3D" w:rsidRDefault="004B4E3D">
      <w:pPr>
        <w:rPr>
          <w:sz w:val="12"/>
          <w:szCs w:val="12"/>
        </w:rPr>
      </w:pPr>
    </w:p>
    <w:p w:rsidR="004B4E3D" w:rsidRPr="00A31039" w:rsidRDefault="004B4E3D">
      <w:pPr>
        <w:rPr>
          <w:sz w:val="12"/>
          <w:szCs w:val="12"/>
        </w:rPr>
      </w:pPr>
    </w:p>
    <w:tbl>
      <w:tblPr>
        <w:tblW w:w="0" w:type="auto"/>
        <w:jc w:val="center"/>
        <w:tblInd w:w="-228" w:type="dxa"/>
        <w:tblCellMar>
          <w:left w:w="0" w:type="dxa"/>
          <w:right w:w="0" w:type="dxa"/>
        </w:tblCellMar>
        <w:tblLook w:val="04A0" w:firstRow="1" w:lastRow="0" w:firstColumn="1" w:lastColumn="0" w:noHBand="0" w:noVBand="1"/>
      </w:tblPr>
      <w:tblGrid>
        <w:gridCol w:w="2283"/>
        <w:gridCol w:w="7809"/>
      </w:tblGrid>
      <w:tr w:rsidR="004B4E3D" w:rsidTr="003B0C87">
        <w:trPr>
          <w:jc w:val="center"/>
        </w:trPr>
        <w:tc>
          <w:tcPr>
            <w:tcW w:w="10092"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bookmarkEnd w:id="5"/>
          <w:p w:rsidR="004B4E3D" w:rsidRDefault="004B4E3D" w:rsidP="003B0C87">
            <w:pPr>
              <w:jc w:val="center"/>
              <w:rPr>
                <w:rFonts w:ascii="Calibri" w:eastAsia="Calibri" w:hAnsi="Calibri" w:cs="Calibri"/>
              </w:rPr>
            </w:pPr>
            <w:r>
              <w:rPr>
                <w:b/>
                <w:bCs/>
              </w:rPr>
              <w:t>INFORMACIÓN BÁSICA SOBRE EL TRATAMIENTO DE SUS DATOS</w:t>
            </w:r>
          </w:p>
        </w:tc>
      </w:tr>
      <w:tr w:rsidR="004B4E3D" w:rsidTr="003B0C87">
        <w:trPr>
          <w:jc w:val="center"/>
        </w:trPr>
        <w:tc>
          <w:tcPr>
            <w:tcW w:w="2283" w:type="dxa"/>
            <w:tcBorders>
              <w:top w:val="nil"/>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“Responsable”</w:t>
            </w:r>
          </w:p>
          <w:p w:rsidR="004B4E3D" w:rsidRDefault="004B4E3D"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4B4E3D" w:rsidRDefault="009324F0" w:rsidP="003B0C87">
            <w:pPr>
              <w:jc w:val="center"/>
              <w:rPr>
                <w:rFonts w:ascii="Calibri" w:eastAsia="Calibri" w:hAnsi="Calibri" w:cs="Calibri"/>
                <w:sz w:val="20"/>
                <w:szCs w:val="20"/>
              </w:rPr>
            </w:pPr>
            <w:hyperlink r:id="rId10" w:history="1">
              <w:r w:rsidR="004B4E3D">
                <w:rPr>
                  <w:rStyle w:val="Hipervnculo"/>
                  <w:rFonts w:eastAsiaTheme="majorEastAsia"/>
                  <w:b/>
                  <w:bCs/>
                  <w:i/>
                  <w:iCs/>
                  <w:sz w:val="20"/>
                  <w:szCs w:val="20"/>
                </w:rPr>
                <w:t>GEAS-IMAS@listas.carm.es</w:t>
              </w:r>
            </w:hyperlink>
          </w:p>
        </w:tc>
      </w:tr>
      <w:tr w:rsidR="004B4E3D" w:rsidTr="003B0C87">
        <w:trPr>
          <w:jc w:val="center"/>
        </w:trPr>
        <w:tc>
          <w:tcPr>
            <w:tcW w:w="22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“Delegado de Protección de Datos”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center"/>
              <w:rPr>
                <w:rFonts w:ascii="Calibri" w:eastAsia="Calibri" w:hAnsi="Calibri" w:cs="Calibri"/>
                <w:sz w:val="20"/>
                <w:szCs w:val="20"/>
              </w:rPr>
            </w:pPr>
            <w:r>
              <w:rPr>
                <w:sz w:val="20"/>
                <w:szCs w:val="20"/>
              </w:rPr>
              <w:t>CENTRO REGIONAL DE SERVICIOS AVANZADOS S.A</w:t>
            </w:r>
          </w:p>
          <w:p w:rsidR="004B4E3D" w:rsidRDefault="009324F0" w:rsidP="003B0C87">
            <w:pPr>
              <w:jc w:val="center"/>
              <w:rPr>
                <w:rFonts w:ascii="Calibri" w:eastAsia="Calibri" w:hAnsi="Calibri" w:cs="Calibri"/>
                <w:sz w:val="20"/>
                <w:szCs w:val="20"/>
              </w:rPr>
            </w:pPr>
            <w:hyperlink r:id="rId11" w:history="1">
              <w:r w:rsidR="004B4E3D">
                <w:rPr>
                  <w:rStyle w:val="Hipervnculo"/>
                  <w:rFonts w:eastAsiaTheme="majorEastAsia"/>
                  <w:b/>
                  <w:bCs/>
                  <w:i/>
                  <w:iCs/>
                  <w:sz w:val="20"/>
                  <w:szCs w:val="20"/>
                </w:rPr>
                <w:t>dpd.imas@carm.es</w:t>
              </w:r>
            </w:hyperlink>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“Finalidad”</w:t>
            </w:r>
          </w:p>
          <w:p w:rsidR="004B4E3D" w:rsidRDefault="004B4E3D"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both"/>
              <w:rPr>
                <w:sz w:val="16"/>
                <w:szCs w:val="16"/>
              </w:rPr>
            </w:pPr>
            <w:r>
              <w:rPr>
                <w:sz w:val="16"/>
                <w:szCs w:val="16"/>
              </w:rPr>
              <w:t>Gestión y tramitación de los expedientes relativos al procedimiento de ejercicio de derechos en materia de protección de datos de los artículos 15 a 21 del RGPD.</w:t>
            </w:r>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“Legitimación”</w:t>
            </w:r>
          </w:p>
          <w:p w:rsidR="004B4E3D" w:rsidRDefault="004B4E3D"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both"/>
              <w:rPr>
                <w:sz w:val="16"/>
                <w:szCs w:val="16"/>
              </w:rPr>
            </w:pPr>
            <w:r>
              <w:rPr>
                <w:rFonts w:cs="Arial"/>
                <w:color w:val="000000"/>
                <w:sz w:val="16"/>
                <w:szCs w:val="16"/>
              </w:rPr>
              <w:t xml:space="preserve">REGLAMENTO (UE) 2016/679 DEL PARLAMENTO EUROPEO Y DEL CONSEJO de </w:t>
            </w:r>
            <w:smartTag w:uri="urn:schemas-microsoft-com:office:smarttags" w:element="date">
              <w:smartTagPr>
                <w:attr w:name="Year" w:val="2016"/>
                <w:attr w:name="Day" w:val="27"/>
                <w:attr w:name="Month" w:val="4"/>
                <w:attr w:name="ls" w:val="trans"/>
              </w:smartTagPr>
              <w:r>
                <w:rPr>
                  <w:rFonts w:cs="Arial"/>
                  <w:color w:val="000000"/>
                  <w:sz w:val="16"/>
                  <w:szCs w:val="16"/>
                </w:rPr>
                <w:t>27 de abril de 2016</w:t>
              </w:r>
            </w:smartTag>
            <w:r>
              <w:rPr>
                <w:rFonts w:cs="Arial"/>
                <w:color w:val="000000"/>
                <w:sz w:val="16"/>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“Destinatarios”</w:t>
            </w:r>
          </w:p>
          <w:p w:rsidR="004B4E3D" w:rsidRDefault="004B4E3D" w:rsidP="003B0C87">
            <w:pPr>
              <w:jc w:val="center"/>
              <w:rPr>
                <w:rFonts w:ascii="Calibri" w:eastAsia="Calibri" w:hAnsi="Calibri" w:cs="Calibri"/>
                <w:sz w:val="20"/>
                <w:szCs w:val="20"/>
              </w:rPr>
            </w:pPr>
            <w:r>
              <w:rPr>
                <w:sz w:val="20"/>
                <w:szCs w:val="20"/>
              </w:rPr>
              <w:t>(de cesiones o transferencias)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both"/>
              <w:rPr>
                <w:sz w:val="16"/>
                <w:szCs w:val="16"/>
              </w:rPr>
            </w:pPr>
            <w:r>
              <w:rPr>
                <w:rFonts w:cs="Arial"/>
                <w:color w:val="000000"/>
                <w:sz w:val="16"/>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 Así como a las   Entidades que hayan suscrito contratos  con el IMAS para la prestación de servicios.</w:t>
            </w:r>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“Derechos”</w:t>
            </w:r>
          </w:p>
          <w:p w:rsidR="004B4E3D" w:rsidRDefault="004B4E3D" w:rsidP="003B0C87">
            <w:pPr>
              <w:jc w:val="center"/>
              <w:rPr>
                <w:rFonts w:ascii="Calibri" w:eastAsia="Calibri" w:hAnsi="Calibri" w:cs="Calibri"/>
                <w:sz w:val="20"/>
                <w:szCs w:val="20"/>
              </w:rPr>
            </w:pPr>
            <w:r>
              <w:rPr>
                <w:sz w:val="20"/>
                <w:szCs w:val="20"/>
              </w:rPr>
              <w:t>(de la persona interesada)</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E3D" w:rsidRDefault="004B4E3D" w:rsidP="003B0C87">
            <w:pPr>
              <w:jc w:val="both"/>
              <w:rPr>
                <w:rFonts w:ascii="Calibri" w:eastAsia="Calibri" w:hAnsi="Calibri" w:cs="Calibri"/>
                <w:sz w:val="16"/>
                <w:szCs w:val="16"/>
              </w:rPr>
            </w:pPr>
            <w:r>
              <w:rPr>
                <w:rFonts w:cs="Arial"/>
                <w:color w:val="000000"/>
                <w:sz w:val="16"/>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rFonts w:ascii="Calibri" w:eastAsia="Calibri" w:hAnsi="Calibri" w:cs="Calibri"/>
                <w:sz w:val="20"/>
                <w:szCs w:val="20"/>
              </w:rPr>
            </w:pPr>
            <w:r>
              <w:rPr>
                <w:b/>
                <w:bCs/>
                <w:sz w:val="20"/>
                <w:szCs w:val="20"/>
              </w:rPr>
              <w:t>“Información adicional”</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both"/>
              <w:rPr>
                <w:rFonts w:eastAsia="Arial" w:cs="Arial"/>
                <w:color w:val="000000"/>
                <w:sz w:val="16"/>
                <w:szCs w:val="16"/>
              </w:rPr>
            </w:pPr>
            <w:r>
              <w:rPr>
                <w:rFonts w:eastAsia="Arial" w:cs="Arial"/>
                <w:color w:val="000000"/>
                <w:sz w:val="16"/>
                <w:szCs w:val="16"/>
              </w:rPr>
              <w:t>Los datos que se pueden obtener son: de Identidad, residencia, defunción, matrimonio, nacimiento, discapacidad, pensiones no contributivas, catastro, prestaciones sociales públicas incapacidad temporal , nivel de renta, IRPF, vida laboral y desempleo. Copia simple de poderes notariales. Datos de salud y de servicios sociales. Puede consultar la información adicional y detallada sobre protección de datos en nuestra página URL:</w:t>
            </w:r>
          </w:p>
          <w:p w:rsidR="004B4E3D" w:rsidRDefault="004B4E3D" w:rsidP="003B0C87">
            <w:pPr>
              <w:jc w:val="both"/>
              <w:rPr>
                <w:rFonts w:ascii="Calibri" w:eastAsia="Calibri" w:hAnsi="Calibri" w:cs="Calibri"/>
                <w:sz w:val="16"/>
                <w:szCs w:val="16"/>
              </w:rPr>
            </w:pPr>
            <w:r>
              <w:rPr>
                <w:rFonts w:eastAsia="Arial" w:cs="Arial"/>
                <w:color w:val="000000"/>
                <w:sz w:val="16"/>
                <w:szCs w:val="16"/>
              </w:rPr>
              <w:t xml:space="preserve"> http://www.carm.es/web/pagina?IDCONTENIDO=62678&amp;IDTIPO=100&amp;RASTRO=c672$m</w:t>
            </w:r>
          </w:p>
        </w:tc>
      </w:tr>
      <w:tr w:rsidR="004B4E3D"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B4E3D" w:rsidRDefault="004B4E3D" w:rsidP="003B0C87">
            <w:pPr>
              <w:jc w:val="center"/>
              <w:rPr>
                <w:b/>
                <w:bCs/>
                <w:sz w:val="20"/>
                <w:szCs w:val="20"/>
              </w:rPr>
            </w:pPr>
            <w:r>
              <w:rPr>
                <w:b/>
                <w:bCs/>
                <w:sz w:val="20"/>
                <w:szCs w:val="20"/>
              </w:rPr>
              <w:t xml:space="preserve">Procedencia de </w:t>
            </w:r>
            <w:r>
              <w:rPr>
                <w:b/>
                <w:bCs/>
                <w:sz w:val="20"/>
                <w:szCs w:val="20"/>
              </w:rPr>
              <w:br/>
              <w:t>los datos</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E3D" w:rsidRDefault="004B4E3D" w:rsidP="003B0C87">
            <w:pPr>
              <w:jc w:val="both"/>
              <w:rPr>
                <w:sz w:val="16"/>
                <w:szCs w:val="16"/>
              </w:rPr>
            </w:pPr>
            <w:r>
              <w:rPr>
                <w:rFonts w:eastAsia="Arial" w:cs="Arial"/>
                <w:color w:val="000000"/>
                <w:sz w:val="16"/>
                <w:szCs w:val="16"/>
              </w:rPr>
              <w:t>Además de los datos aportados por el interesado, también se obtienen de la plataforma de interoperabilidad de la CARM con otras Administraciones Públicas y del Servicio Murciano de Salud en el caso de datos de salud.</w:t>
            </w:r>
          </w:p>
        </w:tc>
      </w:tr>
    </w:tbl>
    <w:p w:rsidR="004B4E3D" w:rsidRDefault="004B4E3D" w:rsidP="002D3C20">
      <w:pPr>
        <w:rPr>
          <w:b/>
          <w:sz w:val="20"/>
          <w:szCs w:val="20"/>
        </w:rPr>
      </w:pPr>
    </w:p>
    <w:p w:rsidR="002D3C20" w:rsidRDefault="00BD6F6D" w:rsidP="002D3C20">
      <w:pPr>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41275</wp:posOffset>
                </wp:positionV>
                <wp:extent cx="3771900" cy="277495"/>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C20" w:rsidRPr="003724A9" w:rsidRDefault="002D3C20"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1pt;margin-top:3.25pt;width:29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hQhAIAABcFAAAOAAAAZHJzL2Uyb0RvYy54bWysVNuO2yAQfa/Uf0C8J77UiWNrndVe6qrS&#10;9iLt9gMI4BgVgwsk9rbqv3fASTbbi1RV9QMGZjjMzDnDxeXYSbTnxgqtKpzMY4y4opoJta3wp4d6&#10;tsLIOqIYkVrxCj9yiy/XL19cDH3JU91qybhBAKJsOfQVbp3ryyiytOUdsXPdcwXGRpuOOFiabcQM&#10;GQC9k1Eax8to0Ib1RlNuLezeTka8DvhNw6n70DSWOyQrDLG5MJowbvwYrS9IuTWkbwU9hEH+IYqO&#10;CAWXnqBuiSNoZ8QvUJ2gRlvduDnVXaSbRlAecoBskvinbO5b0vOQCxTH9qcy2f8HS9/vPxokWIUz&#10;jBTpgKIHPjp0rUeUpr48Q29L8Lrvwc+NsA80h1Rtf6fpZ4uUvmmJ2vIrY/TQcsIgvMSfjM6OTjjW&#10;g2yGd5rBPWTndAAaG9P52kE1EKADTY8nanwsFDZf5XlSxGCiYEvzPCsW4QpSHk/3xro3XHfITyps&#10;gPqATvZ31vloSHl08ZdZLQWrhZRhYbabG2nQnoBM6vAd0J+5SeWdlfbHJsRpB4KEO7zNhxto/1Yk&#10;aRZfp8WsXq7yWVZni1mRx6tZnBTXxTLOiuy2/u4DTLKyFYxxdScUP0owyf6O4kMzTOIJIkRDhYtF&#10;upgo+mOScfh+l2QnHHSkFF2FVycnUnpiXysGaZPSESGnefQ8/FBlqMHxH6oSZOCZnzTgxs14EByA&#10;eYlsNHsEXRgNtAHD8JrApNXmK0YDdGaF7ZcdMRwj+VaBtooky3wrh0W2yFNYmHPL5txCFAWoCjuM&#10;pumNm9p/1xuxbeGmo5qvQI+1CFJ5iuqgYui+kNPhpfDtfb4OXk/v2foHAAAA//8DAFBLAwQUAAYA&#10;CAAAACEA2sURa9sAAAAHAQAADwAAAGRycy9kb3ducmV2LnhtbEyPMU/DMBSEdyT+g/WQ2KjTQCwU&#10;4lQIiQV1oC0D42v8iENiO8ROG/49jwnG053uvqs2ixvEiabYBa9hvcpAkG+C6Xyr4e3wfHMPIib0&#10;BofgScM3RdjUlxcVliac/Y5O+9QKLvGxRA02pbGUMjaWHMZVGMmz9xEmh4nl1Eoz4ZnL3SDzLFPS&#10;Yed5weJIT5aafj87HtnGZt6Fr8/1tpfvtldYvNoXra+vlscHEImW9BeGX3xGh5qZjmH2JopBw13O&#10;V5IGVYBgW90q1kcNRZaDrCv5n7/+AQAA//8DAFBLAQItABQABgAIAAAAIQC2gziS/gAAAOEBAAAT&#10;AAAAAAAAAAAAAAAAAAAAAABbQ29udGVudF9UeXBlc10ueG1sUEsBAi0AFAAGAAgAAAAhADj9If/W&#10;AAAAlAEAAAsAAAAAAAAAAAAAAAAALwEAAF9yZWxzLy5yZWxzUEsBAi0AFAAGAAgAAAAhAMpQOFCE&#10;AgAAFwUAAA4AAAAAAAAAAAAAAAAALgIAAGRycy9lMm9Eb2MueG1sUEsBAi0AFAAGAAgAAAAhANrF&#10;EWvbAAAABwEAAA8AAAAAAAAAAAAAAAAA3gQAAGRycy9kb3ducmV2LnhtbFBLBQYAAAAABAAEAPMA&#10;AADmBQAAAAA=&#10;" stroked="f">
                <v:textbox style="mso-fit-shape-to-text:t">
                  <w:txbxContent>
                    <w:p w:rsidR="002D3C20" w:rsidRPr="003724A9" w:rsidRDefault="002D3C20"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mc:Fallback>
        </mc:AlternateContent>
      </w:r>
    </w:p>
    <w:p w:rsidR="002D3C20" w:rsidRDefault="00BD6F6D" w:rsidP="002D3C20">
      <w:pPr>
        <w:rPr>
          <w:b/>
          <w:sz w:val="20"/>
          <w:szCs w:val="20"/>
        </w:rPr>
      </w:pPr>
      <w:r>
        <w:rPr>
          <w:b/>
          <w:noProof/>
          <w:sz w:val="44"/>
          <w:szCs w:val="44"/>
        </w:rPr>
        <mc:AlternateContent>
          <mc:Choice Requires="wps">
            <w:drawing>
              <wp:anchor distT="0" distB="0" distL="114300" distR="114300" simplePos="0" relativeHeight="251665408" behindDoc="1" locked="0" layoutInCell="1" allowOverlap="1">
                <wp:simplePos x="0" y="0"/>
                <wp:positionH relativeFrom="column">
                  <wp:posOffset>-107950</wp:posOffset>
                </wp:positionH>
                <wp:positionV relativeFrom="paragraph">
                  <wp:posOffset>46355</wp:posOffset>
                </wp:positionV>
                <wp:extent cx="6715125" cy="23329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33299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5pt;margin-top:3.65pt;width:528.75pt;height:1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oiAIAACA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F7Q&#10;MSWaNVCiu703eDJJpiE/XetyWPbYPtig0LX3pvzqiDbLmumduLPWdLVgHFglYX30bEMIHGwl2+6d&#10;4QDPAB5TdaxsEwAhCeSIFXk6V0QcPSnh5/Q6mSTphJIS5tLxOJ3PsWYRy0/bW+v8G2EaEgYFtWav&#10;+UeoO57BDvfOY134oI7xL5RUjYIqH5giaRaPkTTLh7UAfYIMG7XZSKXQJkqTrqDzCfDBRBgleZjE&#10;wO62S2UJYIIIfAZYd7kM2SFYyNhacxx7JlU/hsOVDniQgIF5SAU66cc8nq9n61k2ytLpepTFq9Xo&#10;brPMRtNNcj1ZjVfL5Sr5GaglWV5LzoUO7E6uTrK/c83QX70fz75+psJdit3g81Js9JwG+AJVnb6o&#10;Dq0S3NG7bGv4EzjFmr5N4VqBQW3sd0o6aNGCum97ZgUl6q0Gt82TLAs9jUE2uU4hsJcz28sZpkuA&#10;KqinpB8ufX8P7FsrdzWclGBZtQkNUEl/snLPavA1tCEqGK6M0OeXMa76fbEtfgEAAP//AwBQSwME&#10;FAAGAAgAAAAhAKiTM0rfAAAACgEAAA8AAABkcnMvZG93bnJldi54bWxMj81OwzAQhO9IvIO1SNxa&#10;uzSQErKpKtRypgEJjm68TSL8E9lOG3h63BMcRzOa+aZcT0azE/nQO4uwmAtgZBunetsivL/tZitg&#10;IUqrpHaWEL4pwLq6viplodzZ7ulUx5alEhsKidDFOBSch6YjI8PcDWSTd3TeyJikb7ny8pzKjeZ3&#10;QjxwI3ubFjo50HNHzVc9GoT9uBOvq58P/zhkL9t++1nrzbFGvL2ZNk/AIk3xLwwX/IQOVWI6uNGq&#10;wDTCbJGnLxEhXwK7+CIT98AOCMs8y4FXJf9/ofoFAAD//wMAUEsBAi0AFAAGAAgAAAAhALaDOJL+&#10;AAAA4QEAABMAAAAAAAAAAAAAAAAAAAAAAFtDb250ZW50X1R5cGVzXS54bWxQSwECLQAUAAYACAAA&#10;ACEAOP0h/9YAAACUAQAACwAAAAAAAAAAAAAAAAAvAQAAX3JlbHMvLnJlbHNQSwECLQAUAAYACAAA&#10;ACEA6Du3qIgCAAAgBQAADgAAAAAAAAAAAAAAAAAuAgAAZHJzL2Uyb0RvYy54bWxQSwECLQAUAAYA&#10;CAAAACEAqJMzSt8AAAAKAQAADwAAAAAAAAAAAAAAAADiBAAAZHJzL2Rvd25yZXYueG1sUEsFBgAA&#10;AAAEAAQA8wAAAO4FAAAAAA==&#10;" filled="f"/>
            </w:pict>
          </mc:Fallback>
        </mc:AlternateConten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r>
        <w:rPr>
          <w:rFonts w:ascii="Tahoma" w:hAnsi="Tahoma" w:cs="Tahoma"/>
          <w:sz w:val="20"/>
          <w:szCs w:val="20"/>
        </w:rPr>
        <w:t>:__________________________________.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2D3C20" w:rsidP="00BF7F71">
      <w:pPr>
        <w:pStyle w:val="Sangradetextonormal"/>
        <w:ind w:left="0"/>
        <w:rPr>
          <w:sz w:val="20"/>
          <w:szCs w:val="20"/>
        </w:rPr>
      </w:pPr>
      <w:r>
        <w:rPr>
          <w:sz w:val="20"/>
          <w:szCs w:val="20"/>
        </w:rPr>
        <w:br w:type="column"/>
      </w:r>
    </w:p>
    <w:p w:rsidR="00A73876" w:rsidRPr="00C731B0" w:rsidRDefault="00DA6613" w:rsidP="00DA6613">
      <w:pPr>
        <w:pStyle w:val="Sangradetextonormal"/>
        <w:ind w:left="0"/>
        <w:jc w:val="center"/>
        <w:rPr>
          <w:b/>
          <w:sz w:val="32"/>
          <w:szCs w:val="32"/>
          <w:bdr w:val="single" w:sz="4" w:space="0" w:color="auto"/>
        </w:rPr>
      </w:pPr>
      <w:r>
        <w:rPr>
          <w:b/>
          <w:sz w:val="32"/>
          <w:szCs w:val="32"/>
          <w:bdr w:val="single" w:sz="4" w:space="0" w:color="auto"/>
        </w:rPr>
        <w:t>Instrucciones para cumplimentar la solicitud</w:t>
      </w:r>
      <w:r w:rsidR="00C731B0" w:rsidRPr="00C731B0">
        <w:rPr>
          <w:b/>
          <w:sz w:val="32"/>
          <w:szCs w:val="32"/>
          <w:bdr w:val="single" w:sz="4" w:space="0" w:color="auto"/>
        </w:rPr>
        <w:t>.</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Pr="00DA6613" w:rsidRDefault="00DA6613" w:rsidP="00DA6613">
      <w:pPr>
        <w:pStyle w:val="Default"/>
        <w:spacing w:after="25"/>
        <w:ind w:left="360"/>
        <w:jc w:val="both"/>
        <w:rPr>
          <w:sz w:val="18"/>
          <w:szCs w:val="18"/>
        </w:rPr>
      </w:pPr>
      <w:r>
        <w:rPr>
          <w:sz w:val="20"/>
          <w:szCs w:val="20"/>
        </w:rPr>
        <w:t xml:space="preserve">- </w:t>
      </w:r>
      <w:r w:rsidRPr="00DA6613">
        <w:rPr>
          <w:sz w:val="18"/>
          <w:szCs w:val="18"/>
        </w:rPr>
        <w:t>ANTES DE ESCRIBIR, LEA DETENIDAMENTE LOS APARTADOS DE LA SOLICITUD</w:t>
      </w:r>
      <w:r w:rsidR="00C731B0" w:rsidRPr="00DA6613">
        <w:rPr>
          <w:sz w:val="18"/>
          <w:szCs w:val="18"/>
        </w:rPr>
        <w:t xml:space="preserve">. </w:t>
      </w:r>
    </w:p>
    <w:p w:rsidR="00DA6613" w:rsidRPr="00DA6613" w:rsidRDefault="00DA6613" w:rsidP="00DA6613">
      <w:pPr>
        <w:pStyle w:val="Default"/>
        <w:spacing w:after="25"/>
        <w:ind w:left="360"/>
        <w:jc w:val="both"/>
        <w:rPr>
          <w:sz w:val="18"/>
          <w:szCs w:val="18"/>
        </w:rPr>
      </w:pPr>
      <w:r w:rsidRPr="00DA6613">
        <w:rPr>
          <w:sz w:val="18"/>
          <w:szCs w:val="18"/>
        </w:rPr>
        <w:t>- ESCRIBA CON CLARIDAD Y EN LETRAS MAYÚSCULAS.</w:t>
      </w:r>
    </w:p>
    <w:p w:rsidR="00844B95" w:rsidRDefault="00844B95" w:rsidP="00DA6613">
      <w:pPr>
        <w:pStyle w:val="Default"/>
        <w:spacing w:after="25"/>
        <w:ind w:left="360"/>
        <w:jc w:val="both"/>
        <w:rPr>
          <w:sz w:val="18"/>
          <w:szCs w:val="18"/>
        </w:rPr>
      </w:pPr>
    </w:p>
    <w:p w:rsidR="00691280" w:rsidRPr="00DA6613" w:rsidRDefault="00691280" w:rsidP="00DA6613">
      <w:pPr>
        <w:pStyle w:val="Default"/>
        <w:spacing w:after="25"/>
        <w:ind w:left="360"/>
        <w:jc w:val="both"/>
        <w:rPr>
          <w:sz w:val="18"/>
          <w:szCs w:val="18"/>
        </w:rPr>
      </w:pPr>
    </w:p>
    <w:sectPr w:rsidR="00691280" w:rsidRPr="00DA6613" w:rsidSect="00757AC1">
      <w:headerReference w:type="default" r:id="rId12"/>
      <w:footerReference w:type="default" r:id="rId13"/>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31" w:rsidRDefault="00DA4A31">
      <w:r>
        <w:separator/>
      </w:r>
    </w:p>
  </w:endnote>
  <w:endnote w:type="continuationSeparator" w:id="0">
    <w:p w:rsidR="00DA4A31" w:rsidRDefault="00DA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2" w:rsidRPr="0015260D" w:rsidRDefault="008A77B2" w:rsidP="003353E3">
    <w:pPr>
      <w:pStyle w:val="Piedepgina"/>
      <w:tabs>
        <w:tab w:val="clear" w:pos="8504"/>
        <w:tab w:val="right" w:pos="9720"/>
      </w:tabs>
      <w:rPr>
        <w:sz w:val="16"/>
        <w:szCs w:val="16"/>
      </w:rPr>
    </w:pPr>
    <w:r>
      <w:tab/>
    </w:r>
    <w:r>
      <w:tab/>
    </w:r>
    <w:r w:rsidRPr="0015260D">
      <w:rPr>
        <w:sz w:val="16"/>
        <w:szCs w:val="16"/>
      </w:rPr>
      <w:t xml:space="preserve">Página </w:t>
    </w:r>
    <w:r w:rsidR="00C84660" w:rsidRPr="0015260D">
      <w:rPr>
        <w:sz w:val="16"/>
        <w:szCs w:val="16"/>
      </w:rPr>
      <w:fldChar w:fldCharType="begin"/>
    </w:r>
    <w:r w:rsidRPr="0015260D">
      <w:rPr>
        <w:sz w:val="16"/>
        <w:szCs w:val="16"/>
      </w:rPr>
      <w:instrText xml:space="preserve"> PAGE </w:instrText>
    </w:r>
    <w:r w:rsidR="00C84660" w:rsidRPr="0015260D">
      <w:rPr>
        <w:sz w:val="16"/>
        <w:szCs w:val="16"/>
      </w:rPr>
      <w:fldChar w:fldCharType="separate"/>
    </w:r>
    <w:r w:rsidR="009324F0">
      <w:rPr>
        <w:noProof/>
        <w:sz w:val="16"/>
        <w:szCs w:val="16"/>
      </w:rPr>
      <w:t>1</w:t>
    </w:r>
    <w:r w:rsidR="00C84660" w:rsidRPr="0015260D">
      <w:rPr>
        <w:sz w:val="16"/>
        <w:szCs w:val="16"/>
      </w:rPr>
      <w:fldChar w:fldCharType="end"/>
    </w:r>
    <w:r w:rsidRPr="0015260D">
      <w:rPr>
        <w:sz w:val="16"/>
        <w:szCs w:val="16"/>
      </w:rPr>
      <w:t xml:space="preserve"> de </w:t>
    </w:r>
    <w:r w:rsidR="00C84660" w:rsidRPr="0015260D">
      <w:rPr>
        <w:sz w:val="16"/>
        <w:szCs w:val="16"/>
      </w:rPr>
      <w:fldChar w:fldCharType="begin"/>
    </w:r>
    <w:r w:rsidRPr="0015260D">
      <w:rPr>
        <w:sz w:val="16"/>
        <w:szCs w:val="16"/>
      </w:rPr>
      <w:instrText xml:space="preserve"> NUMPAGES </w:instrText>
    </w:r>
    <w:r w:rsidR="00C84660" w:rsidRPr="0015260D">
      <w:rPr>
        <w:sz w:val="16"/>
        <w:szCs w:val="16"/>
      </w:rPr>
      <w:fldChar w:fldCharType="separate"/>
    </w:r>
    <w:r w:rsidR="009324F0">
      <w:rPr>
        <w:noProof/>
        <w:sz w:val="16"/>
        <w:szCs w:val="16"/>
      </w:rPr>
      <w:t>3</w:t>
    </w:r>
    <w:r w:rsidR="00C84660"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31" w:rsidRDefault="00DA4A31">
      <w:r>
        <w:separator/>
      </w:r>
    </w:p>
  </w:footnote>
  <w:footnote w:type="continuationSeparator" w:id="0">
    <w:p w:rsidR="00DA4A31" w:rsidRDefault="00DA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2" w:rsidRPr="001F482E" w:rsidRDefault="00BD103B" w:rsidP="00A701A9">
    <w:pPr>
      <w:pStyle w:val="Encabezado"/>
      <w:spacing w:after="120"/>
      <w:rPr>
        <w:sz w:val="20"/>
        <w:szCs w:val="20"/>
      </w:rPr>
    </w:pPr>
    <w:r>
      <w:rPr>
        <w:noProof/>
      </w:rPr>
      <w:drawing>
        <wp:inline distT="0" distB="0" distL="0" distR="0" wp14:anchorId="775C293E" wp14:editId="25A71C65">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r w:rsidR="00BD6F6D">
      <w:rPr>
        <w:noProof/>
      </w:rPr>
      <mc:AlternateContent>
        <mc:Choice Requires="wps">
          <w:drawing>
            <wp:anchor distT="0" distB="0" distL="114300" distR="114300" simplePos="0" relativeHeight="251660288" behindDoc="0" locked="0" layoutInCell="1" allowOverlap="1" wp14:anchorId="16F925B0" wp14:editId="6F277FFD">
              <wp:simplePos x="0" y="0"/>
              <wp:positionH relativeFrom="column">
                <wp:posOffset>4438650</wp:posOffset>
              </wp:positionH>
              <wp:positionV relativeFrom="paragraph">
                <wp:posOffset>713740</wp:posOffset>
              </wp:positionV>
              <wp:extent cx="1905635" cy="2082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B2" w:rsidRPr="007559DF" w:rsidRDefault="008A77B2" w:rsidP="00581480">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349.5pt;margin-top:56.2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M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TZkGszm1zOMarBFQRIlroM+yY63B6XN&#10;OyZ7ZBc5ViAAh052D9rYbEh2dLHBhKx41zkRdOLZAThOJxAbrlqbzcL19GcapKtklcReHM1XXhyU&#10;pXdXFbE3r8LFrLwui6IMf9m4YZy1nFImbJijvsL4z/p3UPqkjJPCtOw4tXA2Ja0266JTaEdA35X7&#10;XM3Bcnbzn6fhigBcXlAKozi4j1KvmicLL67imZcugsQLwvQ+nQdxGpfVc0oPXLB/p4TGHKezaDaJ&#10;6Zz0C26B+15zI1nPDUyQjvc5Tk5OJLMSXAnqWmsI76b1RSls+udSQLuPjXaCtRqd1Gr26z2gWBWv&#10;JX0C6SoJygJ9wtiDRSvVD4xGGCE51t+3RDGMuvcC5J+GcWxnjtvEs0UEG3VpWV9aiKgBKscGo2lZ&#10;mGlObQfFNy1EOj64O3gyFXdqPmd1eGgwJhypw0izc+hy77zOg3f5G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CwmUpM&#10;ugIAAMAFAAAOAAAAAAAAAAAAAAAAAC4CAABkcnMvZTJvRG9jLnhtbFBLAQItABQABgAIAAAAIQB+&#10;XWOz3wAAAAsBAAAPAAAAAAAAAAAAAAAAABQFAABkcnMvZG93bnJldi54bWxQSwUGAAAAAAQABADz&#10;AAAAIAYAAAAA&#10;" filled="f" stroked="f">
              <v:textbox style="mso-fit-shape-to-text:t">
                <w:txbxContent>
                  <w:p w:rsidR="008A77B2" w:rsidRPr="007559DF" w:rsidRDefault="008A77B2" w:rsidP="00581480">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28"/>
  </w:num>
  <w:num w:numId="3">
    <w:abstractNumId w:val="18"/>
  </w:num>
  <w:num w:numId="4">
    <w:abstractNumId w:val="5"/>
  </w:num>
  <w:num w:numId="5">
    <w:abstractNumId w:val="21"/>
  </w:num>
  <w:num w:numId="6">
    <w:abstractNumId w:val="17"/>
  </w:num>
  <w:num w:numId="7">
    <w:abstractNumId w:val="25"/>
  </w:num>
  <w:num w:numId="8">
    <w:abstractNumId w:val="27"/>
  </w:num>
  <w:num w:numId="9">
    <w:abstractNumId w:val="12"/>
  </w:num>
  <w:num w:numId="10">
    <w:abstractNumId w:val="22"/>
  </w:num>
  <w:num w:numId="11">
    <w:abstractNumId w:val="31"/>
  </w:num>
  <w:num w:numId="12">
    <w:abstractNumId w:val="29"/>
  </w:num>
  <w:num w:numId="13">
    <w:abstractNumId w:val="30"/>
  </w:num>
  <w:num w:numId="14">
    <w:abstractNumId w:val="8"/>
  </w:num>
  <w:num w:numId="15">
    <w:abstractNumId w:val="7"/>
  </w:num>
  <w:num w:numId="16">
    <w:abstractNumId w:val="10"/>
  </w:num>
  <w:num w:numId="17">
    <w:abstractNumId w:val="16"/>
  </w:num>
  <w:num w:numId="18">
    <w:abstractNumId w:val="15"/>
  </w:num>
  <w:num w:numId="19">
    <w:abstractNumId w:val="24"/>
  </w:num>
  <w:num w:numId="20">
    <w:abstractNumId w:val="3"/>
  </w:num>
  <w:num w:numId="21">
    <w:abstractNumId w:val="2"/>
  </w:num>
  <w:num w:numId="22">
    <w:abstractNumId w:val="9"/>
  </w:num>
  <w:num w:numId="23">
    <w:abstractNumId w:val="1"/>
  </w:num>
  <w:num w:numId="24">
    <w:abstractNumId w:val="32"/>
  </w:num>
  <w:num w:numId="25">
    <w:abstractNumId w:val="19"/>
  </w:num>
  <w:num w:numId="26">
    <w:abstractNumId w:val="26"/>
  </w:num>
  <w:num w:numId="27">
    <w:abstractNumId w:val="11"/>
  </w:num>
  <w:num w:numId="28">
    <w:abstractNumId w:val="13"/>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E3"/>
    <w:rsid w:val="0013796D"/>
    <w:rsid w:val="0014133F"/>
    <w:rsid w:val="00142E14"/>
    <w:rsid w:val="00144B1E"/>
    <w:rsid w:val="0015260D"/>
    <w:rsid w:val="00152748"/>
    <w:rsid w:val="00153646"/>
    <w:rsid w:val="001679D2"/>
    <w:rsid w:val="001707B7"/>
    <w:rsid w:val="001714A5"/>
    <w:rsid w:val="0017735D"/>
    <w:rsid w:val="00180ED1"/>
    <w:rsid w:val="0018301C"/>
    <w:rsid w:val="001868A6"/>
    <w:rsid w:val="001939EE"/>
    <w:rsid w:val="001A24EE"/>
    <w:rsid w:val="001B0E49"/>
    <w:rsid w:val="001B4838"/>
    <w:rsid w:val="001C255D"/>
    <w:rsid w:val="001C591B"/>
    <w:rsid w:val="001C7FBD"/>
    <w:rsid w:val="001D7364"/>
    <w:rsid w:val="001D7B03"/>
    <w:rsid w:val="001E05D3"/>
    <w:rsid w:val="001E0C45"/>
    <w:rsid w:val="001F164D"/>
    <w:rsid w:val="001F19E0"/>
    <w:rsid w:val="001F482E"/>
    <w:rsid w:val="00206803"/>
    <w:rsid w:val="0020790E"/>
    <w:rsid w:val="0021489C"/>
    <w:rsid w:val="00215C54"/>
    <w:rsid w:val="0022027D"/>
    <w:rsid w:val="00237B4D"/>
    <w:rsid w:val="0024766A"/>
    <w:rsid w:val="0025421D"/>
    <w:rsid w:val="002564BE"/>
    <w:rsid w:val="00262626"/>
    <w:rsid w:val="00275B84"/>
    <w:rsid w:val="00283D16"/>
    <w:rsid w:val="0028477F"/>
    <w:rsid w:val="00285EF0"/>
    <w:rsid w:val="0028733A"/>
    <w:rsid w:val="00294E09"/>
    <w:rsid w:val="002A1A2E"/>
    <w:rsid w:val="002A5686"/>
    <w:rsid w:val="002C0155"/>
    <w:rsid w:val="002C0D10"/>
    <w:rsid w:val="002C1990"/>
    <w:rsid w:val="002C7AB9"/>
    <w:rsid w:val="002D3C20"/>
    <w:rsid w:val="002D648B"/>
    <w:rsid w:val="002D68E9"/>
    <w:rsid w:val="002E145D"/>
    <w:rsid w:val="00314C89"/>
    <w:rsid w:val="00314F9D"/>
    <w:rsid w:val="003259A3"/>
    <w:rsid w:val="00325E2D"/>
    <w:rsid w:val="003310E7"/>
    <w:rsid w:val="003320C3"/>
    <w:rsid w:val="003353E3"/>
    <w:rsid w:val="0034388B"/>
    <w:rsid w:val="00354FC7"/>
    <w:rsid w:val="00361E92"/>
    <w:rsid w:val="003637D0"/>
    <w:rsid w:val="003724A9"/>
    <w:rsid w:val="003750DB"/>
    <w:rsid w:val="00380FDC"/>
    <w:rsid w:val="003A612B"/>
    <w:rsid w:val="003B558D"/>
    <w:rsid w:val="003C567E"/>
    <w:rsid w:val="003C6A38"/>
    <w:rsid w:val="003C6B46"/>
    <w:rsid w:val="003D34C5"/>
    <w:rsid w:val="003F0D86"/>
    <w:rsid w:val="003F2676"/>
    <w:rsid w:val="003F5441"/>
    <w:rsid w:val="00401FAF"/>
    <w:rsid w:val="00410018"/>
    <w:rsid w:val="004130FB"/>
    <w:rsid w:val="00427642"/>
    <w:rsid w:val="00473061"/>
    <w:rsid w:val="00476EDB"/>
    <w:rsid w:val="0048358F"/>
    <w:rsid w:val="00483B11"/>
    <w:rsid w:val="00485DBC"/>
    <w:rsid w:val="004939D5"/>
    <w:rsid w:val="004B4E3D"/>
    <w:rsid w:val="004B76AB"/>
    <w:rsid w:val="004C10C1"/>
    <w:rsid w:val="004C577E"/>
    <w:rsid w:val="004D6777"/>
    <w:rsid w:val="004E2193"/>
    <w:rsid w:val="004F22DA"/>
    <w:rsid w:val="004F540B"/>
    <w:rsid w:val="00503E2A"/>
    <w:rsid w:val="00512BAA"/>
    <w:rsid w:val="00512C38"/>
    <w:rsid w:val="00517E51"/>
    <w:rsid w:val="005314E0"/>
    <w:rsid w:val="005328D9"/>
    <w:rsid w:val="0053644E"/>
    <w:rsid w:val="0053665D"/>
    <w:rsid w:val="00546D1E"/>
    <w:rsid w:val="005535FE"/>
    <w:rsid w:val="00557CE2"/>
    <w:rsid w:val="00572616"/>
    <w:rsid w:val="00581480"/>
    <w:rsid w:val="00582947"/>
    <w:rsid w:val="0058755A"/>
    <w:rsid w:val="0059798F"/>
    <w:rsid w:val="005A12EE"/>
    <w:rsid w:val="005A58DB"/>
    <w:rsid w:val="005B1FC1"/>
    <w:rsid w:val="005B5A08"/>
    <w:rsid w:val="005B6CCC"/>
    <w:rsid w:val="005C0662"/>
    <w:rsid w:val="005C1A3A"/>
    <w:rsid w:val="005C7F55"/>
    <w:rsid w:val="005D606E"/>
    <w:rsid w:val="005E2D15"/>
    <w:rsid w:val="005E57DD"/>
    <w:rsid w:val="005E6963"/>
    <w:rsid w:val="005F2958"/>
    <w:rsid w:val="00604B9A"/>
    <w:rsid w:val="0062693B"/>
    <w:rsid w:val="00636410"/>
    <w:rsid w:val="00645CFA"/>
    <w:rsid w:val="00650F88"/>
    <w:rsid w:val="00661A5C"/>
    <w:rsid w:val="00675827"/>
    <w:rsid w:val="006762E2"/>
    <w:rsid w:val="006911D4"/>
    <w:rsid w:val="00691280"/>
    <w:rsid w:val="006A0D40"/>
    <w:rsid w:val="006B564C"/>
    <w:rsid w:val="006C510C"/>
    <w:rsid w:val="006C7965"/>
    <w:rsid w:val="006D752B"/>
    <w:rsid w:val="006D797A"/>
    <w:rsid w:val="006E08F1"/>
    <w:rsid w:val="006E6D78"/>
    <w:rsid w:val="006F517C"/>
    <w:rsid w:val="006F727D"/>
    <w:rsid w:val="006F781B"/>
    <w:rsid w:val="00700015"/>
    <w:rsid w:val="00703112"/>
    <w:rsid w:val="0070619C"/>
    <w:rsid w:val="007271D3"/>
    <w:rsid w:val="00732C2A"/>
    <w:rsid w:val="00732DFA"/>
    <w:rsid w:val="0073778D"/>
    <w:rsid w:val="007559DF"/>
    <w:rsid w:val="007579C7"/>
    <w:rsid w:val="00757AC1"/>
    <w:rsid w:val="0076034C"/>
    <w:rsid w:val="00777367"/>
    <w:rsid w:val="00785FB2"/>
    <w:rsid w:val="007907AA"/>
    <w:rsid w:val="007950D7"/>
    <w:rsid w:val="007A1FF6"/>
    <w:rsid w:val="007A63C3"/>
    <w:rsid w:val="007A7053"/>
    <w:rsid w:val="007A7D49"/>
    <w:rsid w:val="007B79E0"/>
    <w:rsid w:val="007D0B16"/>
    <w:rsid w:val="007D6464"/>
    <w:rsid w:val="007E0D84"/>
    <w:rsid w:val="007E7D50"/>
    <w:rsid w:val="007F3501"/>
    <w:rsid w:val="007F5329"/>
    <w:rsid w:val="007F6BFF"/>
    <w:rsid w:val="00804FF6"/>
    <w:rsid w:val="008114DB"/>
    <w:rsid w:val="00811F95"/>
    <w:rsid w:val="0081631C"/>
    <w:rsid w:val="008202E1"/>
    <w:rsid w:val="0082148C"/>
    <w:rsid w:val="00831467"/>
    <w:rsid w:val="008430A7"/>
    <w:rsid w:val="00844B95"/>
    <w:rsid w:val="00845024"/>
    <w:rsid w:val="00847C44"/>
    <w:rsid w:val="00862AED"/>
    <w:rsid w:val="0087155C"/>
    <w:rsid w:val="00885674"/>
    <w:rsid w:val="00890CE6"/>
    <w:rsid w:val="00891FFA"/>
    <w:rsid w:val="0089414F"/>
    <w:rsid w:val="008948F9"/>
    <w:rsid w:val="008A080C"/>
    <w:rsid w:val="008A2AA3"/>
    <w:rsid w:val="008A5B9E"/>
    <w:rsid w:val="008A5F43"/>
    <w:rsid w:val="008A77B2"/>
    <w:rsid w:val="008E031A"/>
    <w:rsid w:val="008E2AAD"/>
    <w:rsid w:val="008E5092"/>
    <w:rsid w:val="00901BC2"/>
    <w:rsid w:val="00914A42"/>
    <w:rsid w:val="00921232"/>
    <w:rsid w:val="00931738"/>
    <w:rsid w:val="009324F0"/>
    <w:rsid w:val="00961271"/>
    <w:rsid w:val="009612AC"/>
    <w:rsid w:val="009631B2"/>
    <w:rsid w:val="009649CD"/>
    <w:rsid w:val="00964C27"/>
    <w:rsid w:val="00965DB0"/>
    <w:rsid w:val="009747CC"/>
    <w:rsid w:val="00975C2E"/>
    <w:rsid w:val="00980BFB"/>
    <w:rsid w:val="009C4A8C"/>
    <w:rsid w:val="009C596F"/>
    <w:rsid w:val="009C72EF"/>
    <w:rsid w:val="009D1BE2"/>
    <w:rsid w:val="009D6C56"/>
    <w:rsid w:val="009D7757"/>
    <w:rsid w:val="009E0394"/>
    <w:rsid w:val="009E3450"/>
    <w:rsid w:val="009E7B5E"/>
    <w:rsid w:val="009F16C5"/>
    <w:rsid w:val="00A04F64"/>
    <w:rsid w:val="00A06202"/>
    <w:rsid w:val="00A15CC3"/>
    <w:rsid w:val="00A263FF"/>
    <w:rsid w:val="00A31039"/>
    <w:rsid w:val="00A36A20"/>
    <w:rsid w:val="00A37A3C"/>
    <w:rsid w:val="00A62056"/>
    <w:rsid w:val="00A646FC"/>
    <w:rsid w:val="00A67B23"/>
    <w:rsid w:val="00A701A9"/>
    <w:rsid w:val="00A73876"/>
    <w:rsid w:val="00A74B0D"/>
    <w:rsid w:val="00A973E4"/>
    <w:rsid w:val="00AA295C"/>
    <w:rsid w:val="00AB6DF1"/>
    <w:rsid w:val="00AB7D1C"/>
    <w:rsid w:val="00AC7D90"/>
    <w:rsid w:val="00AD0A1F"/>
    <w:rsid w:val="00AD0CF6"/>
    <w:rsid w:val="00AD36A4"/>
    <w:rsid w:val="00B05376"/>
    <w:rsid w:val="00B06C84"/>
    <w:rsid w:val="00B06E77"/>
    <w:rsid w:val="00B11E8D"/>
    <w:rsid w:val="00B17491"/>
    <w:rsid w:val="00B17631"/>
    <w:rsid w:val="00B201E5"/>
    <w:rsid w:val="00B469F9"/>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D6F6D"/>
    <w:rsid w:val="00BE1E05"/>
    <w:rsid w:val="00BE5927"/>
    <w:rsid w:val="00BF2125"/>
    <w:rsid w:val="00BF3335"/>
    <w:rsid w:val="00BF4371"/>
    <w:rsid w:val="00BF6194"/>
    <w:rsid w:val="00BF67E6"/>
    <w:rsid w:val="00BF7F71"/>
    <w:rsid w:val="00C05EF5"/>
    <w:rsid w:val="00C10298"/>
    <w:rsid w:val="00C10F4C"/>
    <w:rsid w:val="00C11005"/>
    <w:rsid w:val="00C117C7"/>
    <w:rsid w:val="00C144C5"/>
    <w:rsid w:val="00C1752A"/>
    <w:rsid w:val="00C17BBD"/>
    <w:rsid w:val="00C2245E"/>
    <w:rsid w:val="00C32E1B"/>
    <w:rsid w:val="00C359D3"/>
    <w:rsid w:val="00C37FDE"/>
    <w:rsid w:val="00C731B0"/>
    <w:rsid w:val="00C73630"/>
    <w:rsid w:val="00C7517B"/>
    <w:rsid w:val="00C76F35"/>
    <w:rsid w:val="00C84660"/>
    <w:rsid w:val="00C86044"/>
    <w:rsid w:val="00C92D5A"/>
    <w:rsid w:val="00CA5DD9"/>
    <w:rsid w:val="00CA70E5"/>
    <w:rsid w:val="00CC1FCE"/>
    <w:rsid w:val="00CC6497"/>
    <w:rsid w:val="00CD0CB9"/>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34886"/>
    <w:rsid w:val="00D544E2"/>
    <w:rsid w:val="00D54D4E"/>
    <w:rsid w:val="00D5690E"/>
    <w:rsid w:val="00D56A4A"/>
    <w:rsid w:val="00D611F2"/>
    <w:rsid w:val="00D65DCD"/>
    <w:rsid w:val="00D74514"/>
    <w:rsid w:val="00D74BDA"/>
    <w:rsid w:val="00D76E90"/>
    <w:rsid w:val="00D80E51"/>
    <w:rsid w:val="00D86F30"/>
    <w:rsid w:val="00DA4A31"/>
    <w:rsid w:val="00DA6613"/>
    <w:rsid w:val="00DB0389"/>
    <w:rsid w:val="00DC164C"/>
    <w:rsid w:val="00DC3016"/>
    <w:rsid w:val="00DD4150"/>
    <w:rsid w:val="00DE532F"/>
    <w:rsid w:val="00DF2A42"/>
    <w:rsid w:val="00DF2F36"/>
    <w:rsid w:val="00DF6415"/>
    <w:rsid w:val="00E029DE"/>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755"/>
    <w:rsid w:val="00ED5F19"/>
    <w:rsid w:val="00ED62C5"/>
    <w:rsid w:val="00EE5E0A"/>
    <w:rsid w:val="00F00C8A"/>
    <w:rsid w:val="00F06E6B"/>
    <w:rsid w:val="00F119BF"/>
    <w:rsid w:val="00F23694"/>
    <w:rsid w:val="00F25B2A"/>
    <w:rsid w:val="00F31CB9"/>
    <w:rsid w:val="00F32D87"/>
    <w:rsid w:val="00F4632C"/>
    <w:rsid w:val="00F46711"/>
    <w:rsid w:val="00F53A12"/>
    <w:rsid w:val="00F64AB4"/>
    <w:rsid w:val="00F74889"/>
    <w:rsid w:val="00F74FD6"/>
    <w:rsid w:val="00F82236"/>
    <w:rsid w:val="00F905E1"/>
    <w:rsid w:val="00FA6398"/>
    <w:rsid w:val="00FB0481"/>
    <w:rsid w:val="00FC1EF2"/>
    <w:rsid w:val="00FC5C60"/>
    <w:rsid w:val="00FC7F09"/>
    <w:rsid w:val="00FE2C95"/>
    <w:rsid w:val="00FF040C"/>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character" w:styleId="Textodelmarcadordeposicin">
    <w:name w:val="Placeholder Text"/>
    <w:basedOn w:val="Fuentedeprrafopredeter"/>
    <w:uiPriority w:val="99"/>
    <w:semiHidden/>
    <w:rsid w:val="00314C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character" w:styleId="Textodelmarcadordeposicin">
    <w:name w:val="Placeholder Text"/>
    <w:basedOn w:val="Fuentedeprrafopredeter"/>
    <w:uiPriority w:val="99"/>
    <w:semiHidden/>
    <w:rsid w:val="00314C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imas@car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AS-IMAS@listas.carm.es" TargetMode="External"/><Relationship Id="rId4" Type="http://schemas.microsoft.com/office/2007/relationships/stylesWithEffects" Target="stylesWithEffect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8B6-991E-4DC4-B6DE-A8240C86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5379</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2</cp:revision>
  <cp:lastPrinted>2019-12-16T13:04:00Z</cp:lastPrinted>
  <dcterms:created xsi:type="dcterms:W3CDTF">2020-07-20T06:40:00Z</dcterms:created>
  <dcterms:modified xsi:type="dcterms:W3CDTF">2020-07-20T06:40:00Z</dcterms:modified>
</cp:coreProperties>
</file>